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Default="00031BCA">
      <w:pPr>
        <w:rPr>
          <w:rFonts w:ascii="Times New Roman" w:hAnsi="Times New Roman" w:cs="Times New Roman"/>
          <w:sz w:val="28"/>
          <w:szCs w:val="28"/>
        </w:rPr>
      </w:pPr>
    </w:p>
    <w:p w:rsidR="00031BCA" w:rsidRPr="00031BCA" w:rsidRDefault="00031BCA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Pr="00031BCA">
        <w:rPr>
          <w:rFonts w:ascii="Times New Roman" w:hAnsi="Times New Roman" w:cs="Times New Roman"/>
          <w:sz w:val="40"/>
          <w:szCs w:val="40"/>
        </w:rPr>
        <w:t xml:space="preserve">  </w:t>
      </w:r>
      <w:r w:rsidR="004908AF" w:rsidRPr="00031BCA">
        <w:rPr>
          <w:rFonts w:ascii="Times New Roman" w:hAnsi="Times New Roman" w:cs="Times New Roman"/>
          <w:sz w:val="40"/>
          <w:szCs w:val="40"/>
        </w:rPr>
        <w:t>План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>спортивно- массовых</w:t>
      </w:r>
      <w:r w:rsidR="00A035DE" w:rsidRPr="00031BCA">
        <w:rPr>
          <w:rFonts w:ascii="Times New Roman" w:hAnsi="Times New Roman" w:cs="Times New Roman"/>
          <w:sz w:val="40"/>
          <w:szCs w:val="40"/>
        </w:rPr>
        <w:t>,</w:t>
      </w:r>
    </w:p>
    <w:p w:rsidR="00031BCA" w:rsidRDefault="00A035DE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>физкультурно-спортивных</w:t>
      </w: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4908AF" w:rsidRPr="00031BCA">
        <w:rPr>
          <w:rFonts w:ascii="Times New Roman" w:hAnsi="Times New Roman" w:cs="Times New Roman"/>
          <w:sz w:val="40"/>
          <w:szCs w:val="40"/>
        </w:rPr>
        <w:t xml:space="preserve">и социально-значимых мероприятий </w:t>
      </w:r>
      <w:r w:rsidR="00031BCA">
        <w:rPr>
          <w:rFonts w:ascii="Times New Roman" w:hAnsi="Times New Roman" w:cs="Times New Roman"/>
          <w:sz w:val="40"/>
          <w:szCs w:val="40"/>
        </w:rPr>
        <w:t>ш</w:t>
      </w:r>
      <w:r w:rsidR="004908AF" w:rsidRPr="00031BCA">
        <w:rPr>
          <w:rFonts w:ascii="Times New Roman" w:hAnsi="Times New Roman" w:cs="Times New Roman"/>
          <w:sz w:val="40"/>
          <w:szCs w:val="40"/>
        </w:rPr>
        <w:t xml:space="preserve">кольного спортивного клуба </w:t>
      </w:r>
    </w:p>
    <w:p w:rsidR="00031BCA" w:rsidRDefault="00031BC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4908AF" w:rsidRPr="00031BCA">
        <w:rPr>
          <w:rFonts w:ascii="Times New Roman" w:hAnsi="Times New Roman" w:cs="Times New Roman"/>
          <w:sz w:val="40"/>
          <w:szCs w:val="40"/>
        </w:rPr>
        <w:t>"</w:t>
      </w:r>
      <w:r w:rsidR="00690258">
        <w:rPr>
          <w:rFonts w:ascii="Times New Roman" w:hAnsi="Times New Roman" w:cs="Times New Roman"/>
          <w:sz w:val="40"/>
          <w:szCs w:val="40"/>
        </w:rPr>
        <w:t>Чемпион</w:t>
      </w:r>
      <w:r w:rsidR="004908AF" w:rsidRPr="00031BCA">
        <w:rPr>
          <w:rFonts w:ascii="Times New Roman" w:hAnsi="Times New Roman" w:cs="Times New Roman"/>
          <w:sz w:val="40"/>
          <w:szCs w:val="40"/>
        </w:rPr>
        <w:t>"</w:t>
      </w:r>
    </w:p>
    <w:p w:rsidR="00A035DE" w:rsidRPr="00031BCA" w:rsidRDefault="004908AF">
      <w:pPr>
        <w:rPr>
          <w:rFonts w:ascii="Times New Roman" w:hAnsi="Times New Roman" w:cs="Times New Roman"/>
          <w:sz w:val="40"/>
          <w:szCs w:val="40"/>
        </w:rPr>
      </w:pPr>
      <w:r w:rsidRPr="00031BCA">
        <w:rPr>
          <w:rFonts w:ascii="Times New Roman" w:hAnsi="Times New Roman" w:cs="Times New Roman"/>
          <w:sz w:val="40"/>
          <w:szCs w:val="40"/>
        </w:rPr>
        <w:t xml:space="preserve"> 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В МБОУ СОШ № 4</w:t>
      </w:r>
      <w:r w:rsidR="00690258">
        <w:rPr>
          <w:rFonts w:ascii="Times New Roman" w:hAnsi="Times New Roman" w:cs="Times New Roman"/>
          <w:sz w:val="40"/>
          <w:szCs w:val="40"/>
        </w:rPr>
        <w:t>7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НА 202</w:t>
      </w:r>
      <w:r w:rsidR="00033333">
        <w:rPr>
          <w:rFonts w:ascii="Times New Roman" w:hAnsi="Times New Roman" w:cs="Times New Roman"/>
          <w:sz w:val="40"/>
          <w:szCs w:val="40"/>
        </w:rPr>
        <w:t>2</w:t>
      </w:r>
      <w:r w:rsidR="00A035DE" w:rsidRPr="00031BCA">
        <w:rPr>
          <w:rFonts w:ascii="Times New Roman" w:hAnsi="Times New Roman" w:cs="Times New Roman"/>
          <w:sz w:val="40"/>
          <w:szCs w:val="40"/>
        </w:rPr>
        <w:t>-202</w:t>
      </w:r>
      <w:r w:rsidR="00033333">
        <w:rPr>
          <w:rFonts w:ascii="Times New Roman" w:hAnsi="Times New Roman" w:cs="Times New Roman"/>
          <w:sz w:val="40"/>
          <w:szCs w:val="40"/>
        </w:rPr>
        <w:t>3</w:t>
      </w:r>
      <w:r w:rsidR="00A035DE" w:rsidRPr="00031BCA">
        <w:rPr>
          <w:rFonts w:ascii="Times New Roman" w:hAnsi="Times New Roman" w:cs="Times New Roman"/>
          <w:sz w:val="40"/>
          <w:szCs w:val="40"/>
        </w:rPr>
        <w:t xml:space="preserve"> УЧЕБНЫЙ ГОД </w:t>
      </w: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4908AF" w:rsidRPr="004908AF" w:rsidRDefault="004908AF">
      <w:pPr>
        <w:rPr>
          <w:rFonts w:ascii="Times New Roman" w:hAnsi="Times New Roman" w:cs="Times New Roman"/>
          <w:sz w:val="28"/>
          <w:szCs w:val="28"/>
        </w:rPr>
      </w:pP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 xml:space="preserve"> 1. Повышение массовости занятий школьниками </w:t>
      </w:r>
      <w:r w:rsidR="00DD2729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5428DA">
        <w:rPr>
          <w:rFonts w:ascii="Times New Roman" w:hAnsi="Times New Roman" w:cs="Times New Roman"/>
          <w:sz w:val="32"/>
          <w:szCs w:val="32"/>
        </w:rPr>
        <w:t xml:space="preserve">физической культурой и спортом. </w:t>
      </w:r>
    </w:p>
    <w:p w:rsidR="00A035DE" w:rsidRPr="005428DA" w:rsidRDefault="00A035DE">
      <w:pPr>
        <w:rPr>
          <w:rFonts w:ascii="Times New Roman" w:hAnsi="Times New Roman" w:cs="Times New Roman"/>
          <w:sz w:val="32"/>
          <w:szCs w:val="32"/>
        </w:rPr>
      </w:pPr>
      <w:r w:rsidRPr="005428DA">
        <w:rPr>
          <w:rFonts w:ascii="Times New Roman" w:hAnsi="Times New Roman" w:cs="Times New Roman"/>
          <w:sz w:val="32"/>
          <w:szCs w:val="32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</w:t>
      </w:r>
      <w:r w:rsidR="00031BCA" w:rsidRPr="005428DA">
        <w:rPr>
          <w:rFonts w:ascii="Times New Roman" w:hAnsi="Times New Roman" w:cs="Times New Roman"/>
          <w:sz w:val="32"/>
          <w:szCs w:val="32"/>
        </w:rPr>
        <w:t>-</w:t>
      </w:r>
      <w:r w:rsidRPr="005428DA">
        <w:rPr>
          <w:rFonts w:ascii="Times New Roman" w:hAnsi="Times New Roman" w:cs="Times New Roman"/>
          <w:sz w:val="32"/>
          <w:szCs w:val="32"/>
        </w:rPr>
        <w:t xml:space="preserve">спортивных услуг. </w:t>
      </w:r>
    </w:p>
    <w:p w:rsidR="00A035DE" w:rsidRPr="004908AF" w:rsidRDefault="00A035DE">
      <w:pPr>
        <w:rPr>
          <w:rFonts w:ascii="Times New Roman" w:hAnsi="Times New Roman" w:cs="Times New Roman"/>
          <w:b/>
          <w:sz w:val="28"/>
          <w:szCs w:val="28"/>
        </w:rPr>
      </w:pPr>
      <w:r w:rsidRPr="004908A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1. Реализации образовательных программ дополнительного образования детей физкультурно-спортивной направленности.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2. Вовлечение обучающихся в систематические занятия физической культурой и спортом. 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</w:t>
      </w:r>
      <w:proofErr w:type="gramStart"/>
      <w:r w:rsidRPr="004908AF">
        <w:rPr>
          <w:rFonts w:ascii="Times New Roman" w:hAnsi="Times New Roman" w:cs="Times New Roman"/>
          <w:sz w:val="28"/>
          <w:szCs w:val="28"/>
        </w:rPr>
        <w:t>команд</w:t>
      </w:r>
      <w:proofErr w:type="gramEnd"/>
      <w:r w:rsidRPr="004908AF">
        <w:rPr>
          <w:rFonts w:ascii="Times New Roman" w:hAnsi="Times New Roman" w:cs="Times New Roman"/>
          <w:sz w:val="28"/>
          <w:szCs w:val="28"/>
        </w:rPr>
        <w:t xml:space="preserve"> обучающихся по различным видам спорта для участия в</w:t>
      </w:r>
      <w:r w:rsidR="00031BCA">
        <w:rPr>
          <w:rFonts w:ascii="Times New Roman" w:hAnsi="Times New Roman" w:cs="Times New Roman"/>
          <w:sz w:val="28"/>
          <w:szCs w:val="28"/>
        </w:rPr>
        <w:t xml:space="preserve"> районных,</w:t>
      </w:r>
      <w:r w:rsidRPr="004908AF">
        <w:rPr>
          <w:rFonts w:ascii="Times New Roman" w:hAnsi="Times New Roman" w:cs="Times New Roman"/>
          <w:sz w:val="28"/>
          <w:szCs w:val="28"/>
        </w:rPr>
        <w:t xml:space="preserve"> муниципальных и региональных соревнованиях.</w:t>
      </w:r>
    </w:p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 5. Организация различных форм активного спортивно</w:t>
      </w:r>
      <w:r w:rsidR="00031BCA">
        <w:rPr>
          <w:rFonts w:ascii="Times New Roman" w:hAnsi="Times New Roman" w:cs="Times New Roman"/>
          <w:sz w:val="28"/>
          <w:szCs w:val="28"/>
        </w:rPr>
        <w:t>-</w:t>
      </w:r>
      <w:r w:rsidRPr="004908AF">
        <w:rPr>
          <w:rFonts w:ascii="Times New Roman" w:hAnsi="Times New Roman" w:cs="Times New Roman"/>
          <w:sz w:val="28"/>
          <w:szCs w:val="28"/>
        </w:rPr>
        <w:t xml:space="preserve"> оздоровительного отдыха обучающихся. </w:t>
      </w:r>
    </w:p>
    <w:p w:rsidR="00A035DE" w:rsidRDefault="00A035DE">
      <w:pPr>
        <w:rPr>
          <w:rFonts w:ascii="Times New Roman" w:hAnsi="Times New Roman" w:cs="Times New Roman"/>
          <w:sz w:val="28"/>
          <w:szCs w:val="28"/>
        </w:rPr>
      </w:pPr>
      <w:r w:rsidRPr="004908AF">
        <w:rPr>
          <w:rFonts w:ascii="Times New Roman" w:hAnsi="Times New Roman" w:cs="Times New Roman"/>
          <w:sz w:val="28"/>
          <w:szCs w:val="28"/>
        </w:rPr>
        <w:t xml:space="preserve">6. Пропаганда здорового образа жизни, личностных и общественных ценностей физической культуры и спорта. </w:t>
      </w:r>
    </w:p>
    <w:p w:rsidR="00031BCA" w:rsidRPr="004908AF" w:rsidRDefault="00031BC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536"/>
        <w:gridCol w:w="2250"/>
        <w:gridCol w:w="2393"/>
      </w:tblGrid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50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A035DE" w:rsidRPr="004908AF" w:rsidTr="00CC5867">
        <w:tc>
          <w:tcPr>
            <w:tcW w:w="9571" w:type="dxa"/>
            <w:gridSpan w:val="4"/>
          </w:tcPr>
          <w:p w:rsidR="00031BCA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35DE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A035DE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5DE"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A035DE" w:rsidRPr="004908AF" w:rsidTr="00031BCA">
        <w:tc>
          <w:tcPr>
            <w:tcW w:w="2392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кадрами ШСК </w:t>
            </w:r>
          </w:p>
        </w:tc>
        <w:tc>
          <w:tcPr>
            <w:tcW w:w="2536" w:type="dxa"/>
          </w:tcPr>
          <w:p w:rsidR="00A035DE" w:rsidRPr="004908AF" w:rsidRDefault="00A035DE" w:rsidP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ШСК педагогическими кадрами </w:t>
            </w:r>
          </w:p>
        </w:tc>
        <w:tc>
          <w:tcPr>
            <w:tcW w:w="2250" w:type="dxa"/>
          </w:tcPr>
          <w:p w:rsidR="00A035DE" w:rsidRPr="004908AF" w:rsidRDefault="004908AF" w:rsidP="00033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A035DE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деятельности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ШСК</w:t>
            </w:r>
          </w:p>
        </w:tc>
        <w:tc>
          <w:tcPr>
            <w:tcW w:w="2536" w:type="dxa"/>
          </w:tcPr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составление и утверждение планов работы ШСК на 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уч. год (план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ШСК, план спортивно массовых мероприятий);</w:t>
            </w: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составление расписания работы ШСК;</w:t>
            </w:r>
          </w:p>
        </w:tc>
        <w:tc>
          <w:tcPr>
            <w:tcW w:w="2250" w:type="dxa"/>
          </w:tcPr>
          <w:p w:rsidR="005428DA" w:rsidRDefault="005428DA" w:rsidP="004908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 w:rsidP="00033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4908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DE" w:rsidRPr="004908AF" w:rsidRDefault="00A03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Создание Совета клуба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с ученическими коллективами школы, коллективами спортивных секций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908AF" w:rsidP="00033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EE7599">
        <w:tc>
          <w:tcPr>
            <w:tcW w:w="9571" w:type="dxa"/>
            <w:gridSpan w:val="4"/>
          </w:tcPr>
          <w:p w:rsidR="004412DA" w:rsidRDefault="004412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08A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  <w:p w:rsidR="00031BCA" w:rsidRPr="004908AF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 -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 - выявление круга интересов учащихся ОУ; - написание программ ДО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участие в семинарах, круглых столах и других формах обмена опытом в районе.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к соревнованиям, состязаниям;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непосредственное участие в соревнованиях;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подведение итогов.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412DA" w:rsidRPr="004908AF" w:rsidTr="00031BCA">
        <w:tc>
          <w:tcPr>
            <w:tcW w:w="2392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смотров спортивных коллективов школы</w:t>
            </w:r>
          </w:p>
        </w:tc>
        <w:tc>
          <w:tcPr>
            <w:tcW w:w="2536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выбор темы смотра (можно приурочить к какому-либо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празднику или мероприятию); 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подготовка и оформление эмблем и девизов спортивных коллективов;</w:t>
            </w:r>
          </w:p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выбор места проведения смотра (стадион или спортзал); - проведение выставки эмблем</w:t>
            </w:r>
          </w:p>
        </w:tc>
        <w:tc>
          <w:tcPr>
            <w:tcW w:w="2250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(сроки оговариваются особо);</w:t>
            </w:r>
          </w:p>
          <w:p w:rsidR="00993B22" w:rsidRPr="004908AF" w:rsidRDefault="00993B22" w:rsidP="000333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анализ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проведения. Апрель - май 202</w:t>
            </w:r>
            <w:r w:rsidR="000333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4412DA" w:rsidRPr="004908AF" w:rsidRDefault="00441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ШСК, педагоги ДО ШСК</w:t>
            </w:r>
          </w:p>
        </w:tc>
      </w:tr>
      <w:tr w:rsidR="00993B22" w:rsidRPr="004908AF" w:rsidTr="00184FBB">
        <w:tc>
          <w:tcPr>
            <w:tcW w:w="9571" w:type="dxa"/>
            <w:gridSpan w:val="4"/>
          </w:tcPr>
          <w:p w:rsidR="00993B22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="00993B22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Связь с образовательными, досуговыми учреждениями района</w:t>
            </w:r>
          </w:p>
          <w:p w:rsidR="00031BCA" w:rsidRPr="00031BCA" w:rsidRDefault="00031B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3B22" w:rsidRPr="004908AF" w:rsidTr="00031BCA">
        <w:tc>
          <w:tcPr>
            <w:tcW w:w="2392" w:type="dxa"/>
          </w:tcPr>
          <w:p w:rsidR="005428DA" w:rsidRDefault="005428DA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 w:rsidP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Связь со школами 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сотрудниками других ОУ, работающих в Ш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педагоги района физкультурно-спортивной направленности;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Связь со спортивными школами района и города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проведение совместных мероприятий</w:t>
            </w:r>
          </w:p>
        </w:tc>
        <w:tc>
          <w:tcPr>
            <w:tcW w:w="2250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</w:tc>
      </w:tr>
      <w:tr w:rsidR="00993B22" w:rsidRPr="004908AF" w:rsidTr="003C359A">
        <w:tc>
          <w:tcPr>
            <w:tcW w:w="9571" w:type="dxa"/>
            <w:gridSpan w:val="4"/>
          </w:tcPr>
          <w:p w:rsidR="00993B22" w:rsidRPr="00031BCA" w:rsidRDefault="00993B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31BC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Осуществление контроля над работой ШСК</w:t>
            </w:r>
          </w:p>
        </w:tc>
      </w:tr>
      <w:tr w:rsidR="00993B22" w:rsidRPr="004908AF" w:rsidTr="00031BCA">
        <w:tc>
          <w:tcPr>
            <w:tcW w:w="2392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536" w:type="dxa"/>
          </w:tcPr>
          <w:p w:rsidR="00993B22" w:rsidRPr="004908AF" w:rsidRDefault="00993B22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ШСК - проверка планов специалистов; - проверка ведения журналов педагогами ДО.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993B22" w:rsidRPr="004908AF" w:rsidRDefault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посещения занятий ДО детьми, контроль наполняемости групп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посещение занятий педагогов с целью контроля;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над соблюдением графика работы педагогов ДО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- посещение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занятий; 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2250" w:type="dxa"/>
          </w:tcPr>
          <w:p w:rsidR="005428DA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Контроль над выполнением программ ДО, анализ результативности процесса дополнительного образования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занятий;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проверка отчетной документации;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детских работ;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отчетных мероприятий, выставок, организованных педагогами ДО.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учебного года по плану контроля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72C93" w:rsidRPr="004908AF" w:rsidTr="004F5426">
        <w:tc>
          <w:tcPr>
            <w:tcW w:w="9571" w:type="dxa"/>
            <w:gridSpan w:val="4"/>
          </w:tcPr>
          <w:p w:rsidR="00031BCA" w:rsidRDefault="00031BC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E72C93" w:rsidRPr="00031BCA" w:rsidRDefault="00031BCA" w:rsidP="009947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72C93"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C93" w:rsidRPr="00031BCA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E72C93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E72C93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праздников, спортивных акций, смотров коллективов и др. спортивных мероприятий </w:t>
            </w:r>
          </w:p>
        </w:tc>
        <w:tc>
          <w:tcPr>
            <w:tcW w:w="2536" w:type="dxa"/>
          </w:tcPr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(разработка сценариев и плана подготовки);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спортивно-массовых </w:t>
            </w:r>
            <w:proofErr w:type="gramStart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мероприятий )</w:t>
            </w:r>
            <w:proofErr w:type="gramEnd"/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проведения мероприятия;</w:t>
            </w:r>
          </w:p>
          <w:p w:rsidR="00E72C93" w:rsidRPr="004908AF" w:rsidRDefault="00E72C93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анализ мероприятия.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2C93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536" w:type="dxa"/>
          </w:tcPr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плана проведения спортивных соревнований; - комплектование команд для участия в </w:t>
            </w:r>
            <w:r w:rsidRPr="00490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соревнованиях; - работа с командами по подготовке к соревнованиям; - разработка графика соревнований команд; - проведение соревнований. 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4908AF" w:rsidRPr="004908AF" w:rsidTr="00031BCA">
        <w:tc>
          <w:tcPr>
            <w:tcW w:w="2392" w:type="dxa"/>
          </w:tcPr>
          <w:p w:rsidR="005428DA" w:rsidRDefault="005428DA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E7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Календарь соревнований Спартакиады</w:t>
            </w:r>
            <w:r w:rsidR="00542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28DA" w:rsidRPr="004908AF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536" w:type="dxa"/>
          </w:tcPr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комплектование команд для участия в спортивных соревнованиях;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 - работа с командами по подготовке к соревнованиям</w:t>
            </w:r>
          </w:p>
          <w:p w:rsidR="005428DA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 xml:space="preserve">; - участие в соревнованиях; </w:t>
            </w:r>
          </w:p>
          <w:p w:rsidR="004908AF" w:rsidRPr="004908AF" w:rsidRDefault="004908AF" w:rsidP="00993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- подведение итогов.</w:t>
            </w:r>
          </w:p>
        </w:tc>
        <w:tc>
          <w:tcPr>
            <w:tcW w:w="2250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5428DA" w:rsidRDefault="005428DA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AF" w:rsidRPr="004908AF" w:rsidRDefault="004908AF" w:rsidP="009947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8AF"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</w:tbl>
    <w:p w:rsidR="00A035DE" w:rsidRPr="004908AF" w:rsidRDefault="00A035DE">
      <w:pPr>
        <w:rPr>
          <w:rFonts w:ascii="Times New Roman" w:hAnsi="Times New Roman" w:cs="Times New Roman"/>
          <w:sz w:val="28"/>
          <w:szCs w:val="28"/>
        </w:rPr>
      </w:pPr>
    </w:p>
    <w:p w:rsidR="00D367B6" w:rsidRDefault="00033333"/>
    <w:sectPr w:rsidR="00D367B6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5DE"/>
    <w:rsid w:val="0000376F"/>
    <w:rsid w:val="00031BCA"/>
    <w:rsid w:val="00033333"/>
    <w:rsid w:val="002922B6"/>
    <w:rsid w:val="004412DA"/>
    <w:rsid w:val="004908AF"/>
    <w:rsid w:val="005151FE"/>
    <w:rsid w:val="005428DA"/>
    <w:rsid w:val="006473B4"/>
    <w:rsid w:val="00690258"/>
    <w:rsid w:val="00993B22"/>
    <w:rsid w:val="009D1073"/>
    <w:rsid w:val="00A035DE"/>
    <w:rsid w:val="00CC4294"/>
    <w:rsid w:val="00D44B92"/>
    <w:rsid w:val="00DD2729"/>
    <w:rsid w:val="00E54C70"/>
    <w:rsid w:val="00E7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0ED7"/>
  <w15:docId w15:val="{2556F3F0-15A5-466B-AE99-47BEB860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6</cp:revision>
  <dcterms:created xsi:type="dcterms:W3CDTF">2021-09-09T09:10:00Z</dcterms:created>
  <dcterms:modified xsi:type="dcterms:W3CDTF">2022-10-21T13:17:00Z</dcterms:modified>
</cp:coreProperties>
</file>