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2D" w:rsidRPr="001A15B0" w:rsidRDefault="00C432A9" w:rsidP="00C432A9">
      <w:pPr>
        <w:spacing w:before="3"/>
        <w:jc w:val="right"/>
        <w:rPr>
          <w:sz w:val="28"/>
          <w:szCs w:val="28"/>
        </w:rPr>
      </w:pPr>
      <w:r>
        <w:rPr>
          <w:rFonts w:ascii="Calibri" w:eastAsia="Calibri" w:hAnsi="Calibri"/>
          <w:noProof/>
          <w:lang w:eastAsia="ru-RU"/>
        </w:rPr>
        <w:t xml:space="preserve">                                                                               </w:t>
      </w:r>
      <w:r w:rsidRPr="00C432A9">
        <w:rPr>
          <w:rFonts w:ascii="Calibri" w:eastAsia="Calibri" w:hAnsi="Calibri"/>
          <w:noProof/>
          <w:lang w:eastAsia="ru-RU"/>
        </w:rPr>
        <w:drawing>
          <wp:inline distT="0" distB="0" distL="0" distR="0" wp14:anchorId="2E101705" wp14:editId="3A4FD81C">
            <wp:extent cx="1676400" cy="1123950"/>
            <wp:effectExtent l="0" t="0" r="0" b="0"/>
            <wp:docPr id="1" name="Рисунок 2" descr="C:\Documents and Settings\руководитель\Мои документы\Мои рисунки\2012-02 (фев)\сканирование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C:\Documents and Settings\руководитель\Мои документы\Мои рисунки\2012-02 (фев)\сканирование0005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lang w:eastAsia="ru-RU"/>
        </w:rPr>
        <w:t xml:space="preserve">                                                                                                                     </w:t>
      </w:r>
      <w:r w:rsidR="001A15B0" w:rsidRPr="001A15B0">
        <w:rPr>
          <w:sz w:val="28"/>
          <w:szCs w:val="28"/>
        </w:rPr>
        <w:t>Утверждаю</w:t>
      </w:r>
    </w:p>
    <w:p w:rsidR="001A15B0" w:rsidRPr="001A15B0" w:rsidRDefault="001A15B0" w:rsidP="001A15B0">
      <w:pPr>
        <w:spacing w:before="3"/>
        <w:jc w:val="right"/>
        <w:rPr>
          <w:sz w:val="28"/>
          <w:szCs w:val="28"/>
        </w:rPr>
      </w:pPr>
      <w:r w:rsidRPr="001A15B0">
        <w:rPr>
          <w:sz w:val="28"/>
          <w:szCs w:val="28"/>
        </w:rPr>
        <w:t>Директор МБОУ «СОШ №47»</w:t>
      </w:r>
    </w:p>
    <w:p w:rsidR="001A15B0" w:rsidRPr="001A15B0" w:rsidRDefault="00C432A9" w:rsidP="001A15B0">
      <w:pPr>
        <w:spacing w:before="3"/>
        <w:jc w:val="right"/>
        <w:rPr>
          <w:sz w:val="28"/>
          <w:szCs w:val="28"/>
        </w:rPr>
      </w:pPr>
      <w:r w:rsidRPr="00C432A9">
        <w:rPr>
          <w:rFonts w:ascii="Calibri" w:eastAsia="Calibri" w:hAnsi="Calibri"/>
          <w:noProof/>
          <w:lang w:eastAsia="ru-RU"/>
        </w:rPr>
        <w:drawing>
          <wp:inline distT="0" distB="0" distL="0" distR="0" wp14:anchorId="33F5E1C1" wp14:editId="7AE276E3">
            <wp:extent cx="904875" cy="495300"/>
            <wp:effectExtent l="0" t="0" r="9525" b="0"/>
            <wp:docPr id="2" name="Рисунок 1" descr="C:\Documents and Settings\руководитель\Мои документы\Мои рисунки\2012-02 (фев)\сканирование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уководитель\Мои документы\Мои рисунки\2012-02 (фев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5B0" w:rsidRPr="001A15B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1A15B0" w:rsidRPr="001A15B0">
        <w:rPr>
          <w:sz w:val="28"/>
          <w:szCs w:val="28"/>
        </w:rPr>
        <w:t xml:space="preserve">______ </w:t>
      </w:r>
      <w:proofErr w:type="spellStart"/>
      <w:r w:rsidR="001A15B0" w:rsidRPr="001A15B0">
        <w:rPr>
          <w:sz w:val="28"/>
          <w:szCs w:val="28"/>
        </w:rPr>
        <w:t>Тажутдинов</w:t>
      </w:r>
      <w:proofErr w:type="spellEnd"/>
      <w:r w:rsidR="001A15B0" w:rsidRPr="001A15B0">
        <w:rPr>
          <w:sz w:val="28"/>
          <w:szCs w:val="28"/>
        </w:rPr>
        <w:t xml:space="preserve"> Б.М.</w:t>
      </w:r>
    </w:p>
    <w:p w:rsidR="004A3D2D" w:rsidRPr="001A15B0" w:rsidRDefault="004A3D2D" w:rsidP="001A15B0">
      <w:pPr>
        <w:spacing w:before="2"/>
        <w:jc w:val="right"/>
        <w:rPr>
          <w:sz w:val="28"/>
          <w:szCs w:val="28"/>
        </w:rPr>
      </w:pPr>
    </w:p>
    <w:p w:rsidR="004A3D2D" w:rsidRDefault="00037DBB">
      <w:pPr>
        <w:pStyle w:val="a3"/>
        <w:ind w:left="2024" w:right="1601"/>
        <w:jc w:val="center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вовлечения</w:t>
      </w:r>
    </w:p>
    <w:p w:rsidR="004A3D2D" w:rsidRDefault="00037DBB">
      <w:pPr>
        <w:pStyle w:val="a3"/>
        <w:spacing w:before="50"/>
        <w:ind w:left="2024" w:right="2023"/>
        <w:jc w:val="center"/>
      </w:pP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обучающейся</w:t>
      </w:r>
      <w:r>
        <w:rPr>
          <w:spacing w:val="-5"/>
        </w:rPr>
        <w:t xml:space="preserve"> </w:t>
      </w:r>
      <w:r>
        <w:t>молодежи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террористическое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«</w:t>
      </w:r>
      <w:proofErr w:type="spellStart"/>
      <w:r>
        <w:t>Скулшутинг</w:t>
      </w:r>
      <w:proofErr w:type="spellEnd"/>
      <w:r>
        <w:t>»</w:t>
      </w:r>
      <w:r>
        <w:rPr>
          <w:spacing w:val="-2"/>
        </w:rPr>
        <w:t xml:space="preserve"> </w:t>
      </w:r>
      <w:r>
        <w:t>(«</w:t>
      </w:r>
      <w:proofErr w:type="spellStart"/>
      <w:r>
        <w:t>Колумбайн</w:t>
      </w:r>
      <w:proofErr w:type="spellEnd"/>
      <w:r>
        <w:t>»)</w:t>
      </w:r>
    </w:p>
    <w:p w:rsidR="004A3D2D" w:rsidRPr="00C432A9" w:rsidRDefault="004A3D2D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33"/>
        <w:gridCol w:w="2528"/>
        <w:gridCol w:w="4279"/>
      </w:tblGrid>
      <w:tr w:rsidR="004A3D2D" w:rsidRPr="00C432A9">
        <w:trPr>
          <w:trHeight w:val="642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spacing w:line="322" w:lineRule="exact"/>
              <w:ind w:left="206" w:right="179" w:firstLine="60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№</w:t>
            </w:r>
            <w:r w:rsidRPr="00C432A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2082" w:right="2069"/>
              <w:jc w:val="center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Наименование</w:t>
            </w:r>
            <w:r w:rsidRPr="00C432A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spacing w:line="322" w:lineRule="exact"/>
              <w:ind w:left="527" w:right="498" w:firstLine="326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Сроки</w:t>
            </w:r>
            <w:r w:rsidRPr="00C432A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left="1153"/>
              <w:rPr>
                <w:b/>
                <w:sz w:val="24"/>
                <w:szCs w:val="24"/>
              </w:rPr>
            </w:pPr>
            <w:r w:rsidRPr="00C432A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A3D2D" w:rsidRPr="00C432A9">
        <w:trPr>
          <w:trHeight w:val="2254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1.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Создание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условий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для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позитивной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самореализации,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социокультурной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активности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привлечения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добровольческой,</w:t>
            </w:r>
            <w:r w:rsidRPr="00C432A9">
              <w:rPr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волонтерской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деятельности</w:t>
            </w:r>
          </w:p>
          <w:p w:rsidR="004A3D2D" w:rsidRPr="00C432A9" w:rsidRDefault="00037DBB">
            <w:pPr>
              <w:pStyle w:val="TableParagraph"/>
              <w:ind w:left="110" w:right="100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проведение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мероприятий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реализуемые</w:t>
            </w:r>
            <w:r w:rsidRPr="00C432A9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Российским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движением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детей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молодежи</w:t>
            </w:r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spacing w:line="242" w:lineRule="auto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1061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 директора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воспитательной работе;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>
        <w:trPr>
          <w:trHeight w:val="2253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2.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1"/>
              <w:jc w:val="both"/>
              <w:rPr>
                <w:i/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 и проведение профилактических мероприятий по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повышению уровня нормативно-правового сознания у детей 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обучающейся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молодежи,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формированию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нравственно-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правовой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культуры,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базирующихся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на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нравственных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принципах,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ответственности,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закреплению</w:t>
            </w:r>
            <w:r w:rsidRPr="00C432A9">
              <w:rPr>
                <w:spacing w:val="7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социально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значимых</w:t>
            </w:r>
            <w:r w:rsidRPr="00C432A9">
              <w:rPr>
                <w:spacing w:val="1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ценностных</w:t>
            </w:r>
            <w:r w:rsidRPr="00C432A9">
              <w:rPr>
                <w:spacing w:val="1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ориентаций</w:t>
            </w:r>
            <w:r w:rsidRPr="00C432A9">
              <w:rPr>
                <w:spacing w:val="19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классные</w:t>
            </w:r>
            <w:r w:rsidRPr="00C432A9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часы,</w:t>
            </w:r>
            <w:r w:rsidRPr="00C432A9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открытые</w:t>
            </w:r>
          </w:p>
          <w:p w:rsidR="004A3D2D" w:rsidRPr="00C432A9" w:rsidRDefault="00037DBB">
            <w:pPr>
              <w:pStyle w:val="TableParagraph"/>
              <w:spacing w:line="301" w:lineRule="exact"/>
              <w:ind w:left="110"/>
              <w:jc w:val="both"/>
              <w:rPr>
                <w:sz w:val="24"/>
                <w:szCs w:val="24"/>
              </w:rPr>
            </w:pPr>
            <w:r w:rsidRPr="00C432A9">
              <w:rPr>
                <w:i/>
                <w:sz w:val="24"/>
                <w:szCs w:val="24"/>
              </w:rPr>
              <w:t>уроки,</w:t>
            </w:r>
            <w:r w:rsidRPr="00C432A9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беседы,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тренинги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432A9">
              <w:rPr>
                <w:i/>
                <w:sz w:val="24"/>
                <w:szCs w:val="24"/>
              </w:rPr>
              <w:t>тд</w:t>
            </w:r>
            <w:proofErr w:type="spellEnd"/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в течение учебного</w:t>
            </w:r>
            <w:r w:rsidRPr="00C432A9">
              <w:rPr>
                <w:spacing w:val="-68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года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1061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 директора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воспитательной работе;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</w:tbl>
    <w:p w:rsidR="004A3D2D" w:rsidRPr="00C432A9" w:rsidRDefault="004A3D2D">
      <w:pPr>
        <w:rPr>
          <w:sz w:val="24"/>
          <w:szCs w:val="24"/>
        </w:rPr>
        <w:sectPr w:rsidR="004A3D2D" w:rsidRPr="00C432A9" w:rsidSect="00C432A9">
          <w:type w:val="continuous"/>
          <w:pgSz w:w="16850" w:h="11910" w:orient="landscape"/>
          <w:pgMar w:top="993" w:right="318" w:bottom="352" w:left="278" w:header="720" w:footer="720" w:gutter="0"/>
          <w:cols w:space="720"/>
        </w:sectPr>
      </w:pPr>
    </w:p>
    <w:p w:rsidR="004A3D2D" w:rsidRPr="00C432A9" w:rsidRDefault="004A3D2D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33"/>
        <w:gridCol w:w="2528"/>
        <w:gridCol w:w="3886"/>
      </w:tblGrid>
      <w:tr w:rsidR="004A3D2D" w:rsidRPr="00C432A9" w:rsidTr="00C432A9">
        <w:trPr>
          <w:trHeight w:val="161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4.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психолого-педагогического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сопровождения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социализации детей и обучающейся молодежи, оказавшихся 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критических,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трудных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жизненных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обстоятельствах,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</w:t>
            </w:r>
            <w:r w:rsidRPr="00C432A9">
              <w:rPr>
                <w:spacing w:val="7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том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числе</w:t>
            </w:r>
            <w:r w:rsidRPr="00C432A9">
              <w:rPr>
                <w:spacing w:val="6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проведение</w:t>
            </w:r>
            <w:r w:rsidRPr="00C432A9">
              <w:rPr>
                <w:spacing w:val="6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психолого-педагогической</w:t>
            </w:r>
            <w:r w:rsidRPr="00C432A9">
              <w:rPr>
                <w:spacing w:val="6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диагностики</w:t>
            </w:r>
          </w:p>
          <w:p w:rsidR="004A3D2D" w:rsidRPr="00C432A9" w:rsidRDefault="00037DBB">
            <w:pPr>
              <w:pStyle w:val="TableParagraph"/>
              <w:spacing w:before="1" w:line="301" w:lineRule="exact"/>
              <w:ind w:left="11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сентябрь,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апрель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ind w:right="1729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Педагог-психолог;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1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</w:t>
            </w:r>
          </w:p>
        </w:tc>
      </w:tr>
      <w:tr w:rsidR="004A3D2D" w:rsidRPr="00C432A9" w:rsidTr="00C432A9">
        <w:trPr>
          <w:trHeight w:val="2253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5.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tabs>
                <w:tab w:val="left" w:pos="1881"/>
                <w:tab w:val="left" w:pos="3186"/>
                <w:tab w:val="left" w:pos="5722"/>
                <w:tab w:val="left" w:pos="6487"/>
              </w:tabs>
              <w:ind w:left="110" w:right="10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Проведение</w:t>
            </w:r>
            <w:r w:rsidRPr="00C432A9">
              <w:rPr>
                <w:sz w:val="24"/>
                <w:szCs w:val="24"/>
              </w:rPr>
              <w:tab/>
              <w:t>единого</w:t>
            </w:r>
            <w:r w:rsidRPr="00C432A9">
              <w:rPr>
                <w:sz w:val="24"/>
                <w:szCs w:val="24"/>
              </w:rPr>
              <w:tab/>
              <w:t>информационного</w:t>
            </w:r>
            <w:r w:rsidRPr="00C432A9">
              <w:rPr>
                <w:sz w:val="24"/>
                <w:szCs w:val="24"/>
              </w:rPr>
              <w:tab/>
              <w:t>дня</w:t>
            </w:r>
            <w:r w:rsidRPr="00C432A9">
              <w:rPr>
                <w:sz w:val="24"/>
                <w:szCs w:val="24"/>
              </w:rPr>
              <w:tab/>
            </w:r>
            <w:r w:rsidRPr="00C432A9">
              <w:rPr>
                <w:spacing w:val="-1"/>
                <w:sz w:val="24"/>
                <w:szCs w:val="24"/>
              </w:rPr>
              <w:t>«Детского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телефона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доверия»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149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ноябрь,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май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106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 директора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воспитательной работе;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spacing w:before="1" w:line="322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 w:rsidTr="00C432A9">
        <w:trPr>
          <w:trHeight w:val="161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6.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Проведение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Недели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безопасного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Интернета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«Безопасность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глобальной</w:t>
            </w:r>
            <w:r w:rsidRPr="00C432A9">
              <w:rPr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сети»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145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ноябрь,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декабрь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ind w:right="103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Заместитель</w:t>
            </w:r>
            <w:r w:rsidRPr="00C432A9">
              <w:rPr>
                <w:spacing w:val="-9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директора</w:t>
            </w:r>
            <w:r w:rsidRPr="00C432A9">
              <w:rPr>
                <w:spacing w:val="-8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информационно-</w:t>
            </w:r>
          </w:p>
          <w:p w:rsidR="004A3D2D" w:rsidRPr="00C432A9" w:rsidRDefault="00037DBB">
            <w:pPr>
              <w:pStyle w:val="TableParagraph"/>
              <w:spacing w:before="1"/>
              <w:ind w:right="1704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коммуникационным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технологиям;</w:t>
            </w:r>
          </w:p>
          <w:p w:rsidR="004A3D2D" w:rsidRPr="00C432A9" w:rsidRDefault="00037DBB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 w:rsidTr="00C432A9">
        <w:trPr>
          <w:trHeight w:val="1768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7.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103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Информирование</w:t>
            </w:r>
            <w:r w:rsidRPr="00C432A9">
              <w:rPr>
                <w:spacing w:val="2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</w:t>
            </w:r>
            <w:r w:rsidRPr="00C432A9">
              <w:rPr>
                <w:spacing w:val="2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возможных</w:t>
            </w:r>
            <w:r w:rsidRPr="00C432A9">
              <w:rPr>
                <w:spacing w:val="2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способах</w:t>
            </w:r>
            <w:r w:rsidRPr="00C432A9">
              <w:rPr>
                <w:spacing w:val="2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получения</w:t>
            </w:r>
            <w:r w:rsidRPr="00C432A9">
              <w:rPr>
                <w:spacing w:val="2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помощи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от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профильных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специалистов,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служб,</w:t>
            </w:r>
            <w:r w:rsidRPr="00C432A9">
              <w:rPr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ведомств</w:t>
            </w:r>
          </w:p>
          <w:p w:rsidR="004A3D2D" w:rsidRPr="00C432A9" w:rsidRDefault="00037DBB">
            <w:pPr>
              <w:pStyle w:val="TableParagraph"/>
              <w:spacing w:before="239" w:line="242" w:lineRule="auto"/>
              <w:ind w:left="11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размещение</w:t>
            </w:r>
            <w:r w:rsidRPr="00C432A9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информации</w:t>
            </w:r>
            <w:r w:rsidRPr="00C432A9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</w:t>
            </w:r>
            <w:r w:rsidRPr="00C432A9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профильных</w:t>
            </w:r>
            <w:r w:rsidRPr="00C432A9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специалистах</w:t>
            </w:r>
            <w:r w:rsidRPr="00C432A9">
              <w:rPr>
                <w:i/>
                <w:spacing w:val="32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на</w:t>
            </w:r>
            <w:r w:rsidRPr="00C432A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информационных</w:t>
            </w:r>
            <w:r w:rsidRPr="00C432A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стендах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в</w:t>
            </w:r>
            <w:r w:rsidRPr="00C432A9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образовательных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организациях</w:t>
            </w:r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постоянно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Педагог-психолог;</w:t>
            </w:r>
          </w:p>
          <w:p w:rsidR="004A3D2D" w:rsidRPr="00C432A9" w:rsidRDefault="00037DBB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социальный</w:t>
            </w:r>
            <w:r w:rsidRPr="00C432A9">
              <w:rPr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педагог;</w:t>
            </w:r>
          </w:p>
          <w:p w:rsidR="004A3D2D" w:rsidRPr="00C432A9" w:rsidRDefault="00037DBB">
            <w:pPr>
              <w:pStyle w:val="TableParagrap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  <w:tr w:rsidR="004A3D2D" w:rsidRPr="00C432A9" w:rsidTr="00C432A9">
        <w:trPr>
          <w:trHeight w:val="209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8.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130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 и проведение профилактических мероприятий по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формированию жизнестойкости и социально-востребованных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жизненных навыков</w:t>
            </w:r>
          </w:p>
          <w:p w:rsidR="004A3D2D" w:rsidRPr="00C432A9" w:rsidRDefault="00037DBB">
            <w:pPr>
              <w:pStyle w:val="TableParagraph"/>
              <w:spacing w:before="239" w:line="242" w:lineRule="auto"/>
              <w:ind w:left="110" w:right="129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проведение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классных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часов,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открытых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уроков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участием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представителей</w:t>
            </w:r>
            <w:r w:rsidRPr="00C432A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МВД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по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РД,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Минздрава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РД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32A9">
              <w:rPr>
                <w:i/>
                <w:sz w:val="24"/>
                <w:szCs w:val="24"/>
              </w:rPr>
              <w:t>тд</w:t>
            </w:r>
            <w:proofErr w:type="spellEnd"/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в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течение года</w:t>
            </w:r>
          </w:p>
        </w:tc>
        <w:tc>
          <w:tcPr>
            <w:tcW w:w="3886" w:type="dxa"/>
          </w:tcPr>
          <w:p w:rsidR="004A3D2D" w:rsidRPr="00C432A9" w:rsidRDefault="00037DBB">
            <w:pPr>
              <w:pStyle w:val="TableParagrap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Классный</w:t>
            </w:r>
            <w:r w:rsidRPr="00C432A9">
              <w:rPr>
                <w:spacing w:val="-6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руководитель</w:t>
            </w:r>
          </w:p>
        </w:tc>
      </w:tr>
    </w:tbl>
    <w:p w:rsidR="004A3D2D" w:rsidRPr="00C432A9" w:rsidRDefault="004A3D2D">
      <w:pPr>
        <w:rPr>
          <w:sz w:val="24"/>
          <w:szCs w:val="24"/>
        </w:rPr>
        <w:sectPr w:rsidR="004A3D2D" w:rsidRPr="00C432A9" w:rsidSect="00C432A9">
          <w:pgSz w:w="16850" w:h="11910" w:orient="landscape"/>
          <w:pgMar w:top="340" w:right="318" w:bottom="352" w:left="278" w:header="720" w:footer="720" w:gutter="0"/>
          <w:cols w:space="720"/>
        </w:sectPr>
      </w:pPr>
    </w:p>
    <w:p w:rsidR="004A3D2D" w:rsidRPr="00C432A9" w:rsidRDefault="004A3D2D">
      <w:pPr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833"/>
        <w:gridCol w:w="2528"/>
        <w:gridCol w:w="4279"/>
      </w:tblGrid>
      <w:tr w:rsidR="004A3D2D" w:rsidRPr="00C432A9">
        <w:trPr>
          <w:trHeight w:val="2090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9.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132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Организация и проведение мероприятий по стимулированию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детей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обучающуюся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молодежь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получению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дополнительного</w:t>
            </w:r>
            <w:r w:rsidRPr="00C432A9">
              <w:rPr>
                <w:spacing w:val="-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образования</w:t>
            </w:r>
          </w:p>
          <w:p w:rsidR="004A3D2D" w:rsidRPr="00C432A9" w:rsidRDefault="00037DBB">
            <w:pPr>
              <w:pStyle w:val="TableParagraph"/>
              <w:spacing w:before="239" w:line="242" w:lineRule="auto"/>
              <w:ind w:left="110" w:right="132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(</w:t>
            </w:r>
            <w:r w:rsidRPr="00C432A9">
              <w:rPr>
                <w:i/>
                <w:sz w:val="24"/>
                <w:szCs w:val="24"/>
              </w:rPr>
              <w:t>вовлечение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детей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в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школьные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театры,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спортивные</w:t>
            </w:r>
            <w:r w:rsidRPr="00C432A9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клубы,</w:t>
            </w:r>
            <w:r w:rsidRPr="00C432A9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волонтерскую деятельность</w:t>
            </w:r>
            <w:r w:rsidRPr="00C432A9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432A9">
              <w:rPr>
                <w:i/>
                <w:sz w:val="24"/>
                <w:szCs w:val="24"/>
              </w:rPr>
              <w:t>и</w:t>
            </w:r>
            <w:r w:rsidRPr="00C432A9">
              <w:rPr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432A9">
              <w:rPr>
                <w:i/>
                <w:sz w:val="24"/>
                <w:szCs w:val="24"/>
              </w:rPr>
              <w:t>тд</w:t>
            </w:r>
            <w:proofErr w:type="spellEnd"/>
            <w:r w:rsidRPr="00C432A9">
              <w:rPr>
                <w:sz w:val="24"/>
                <w:szCs w:val="24"/>
              </w:rPr>
              <w:t>)</w:t>
            </w:r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right="574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Педагогический коллектив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образовательной</w:t>
            </w:r>
            <w:r w:rsidRPr="00C432A9">
              <w:rPr>
                <w:spacing w:val="-1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</w:t>
            </w:r>
          </w:p>
        </w:tc>
      </w:tr>
      <w:tr w:rsidR="004A3D2D" w:rsidRPr="00C432A9">
        <w:trPr>
          <w:trHeight w:val="1932"/>
        </w:trPr>
        <w:tc>
          <w:tcPr>
            <w:tcW w:w="816" w:type="dxa"/>
          </w:tcPr>
          <w:p w:rsidR="004A3D2D" w:rsidRPr="00C432A9" w:rsidRDefault="00037DBB">
            <w:pPr>
              <w:pStyle w:val="TableParagraph"/>
              <w:ind w:left="107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10.</w:t>
            </w:r>
          </w:p>
        </w:tc>
        <w:tc>
          <w:tcPr>
            <w:tcW w:w="7833" w:type="dxa"/>
          </w:tcPr>
          <w:p w:rsidR="004A3D2D" w:rsidRPr="00C432A9" w:rsidRDefault="00037DBB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С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целью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создания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комфортной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образовательной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среды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нравственно-правовой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культурой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для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участников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воспитательного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процесса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организовать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посещение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педагогическими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работниками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курсов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повышения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квалификации</w:t>
            </w:r>
            <w:r w:rsidRPr="00C432A9">
              <w:rPr>
                <w:spacing w:val="53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</w:t>
            </w:r>
            <w:r w:rsidRPr="00C432A9">
              <w:rPr>
                <w:spacing w:val="50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профилактике</w:t>
            </w:r>
            <w:r w:rsidRPr="00C432A9">
              <w:rPr>
                <w:spacing w:val="5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деструктивного</w:t>
            </w:r>
            <w:r w:rsidRPr="00C432A9">
              <w:rPr>
                <w:spacing w:val="50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поведения</w:t>
            </w:r>
          </w:p>
          <w:p w:rsidR="004A3D2D" w:rsidRPr="00C432A9" w:rsidRDefault="00037DBB">
            <w:pPr>
              <w:pStyle w:val="TableParagraph"/>
              <w:spacing w:before="1" w:line="301" w:lineRule="exact"/>
              <w:ind w:left="110"/>
              <w:jc w:val="both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детей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и</w:t>
            </w:r>
            <w:r w:rsidRPr="00C432A9">
              <w:rPr>
                <w:spacing w:val="-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обучающейся</w:t>
            </w:r>
            <w:r w:rsidRPr="00C432A9">
              <w:rPr>
                <w:spacing w:val="-2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молодежи</w:t>
            </w:r>
            <w:r w:rsidR="00C432A9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28" w:type="dxa"/>
          </w:tcPr>
          <w:p w:rsidR="004A3D2D" w:rsidRPr="00C432A9" w:rsidRDefault="00037DBB">
            <w:pPr>
              <w:pStyle w:val="TableParagraph"/>
              <w:ind w:left="107" w:right="90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в течение учебного</w:t>
            </w:r>
            <w:r w:rsidRPr="00C432A9">
              <w:rPr>
                <w:spacing w:val="-68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года</w:t>
            </w:r>
          </w:p>
        </w:tc>
        <w:tc>
          <w:tcPr>
            <w:tcW w:w="4279" w:type="dxa"/>
          </w:tcPr>
          <w:p w:rsidR="004A3D2D" w:rsidRPr="00C432A9" w:rsidRDefault="00037DBB">
            <w:pPr>
              <w:pStyle w:val="TableParagraph"/>
              <w:ind w:right="412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Руководитель образовательной</w:t>
            </w:r>
            <w:r w:rsidRPr="00C432A9">
              <w:rPr>
                <w:spacing w:val="-67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организации;</w:t>
            </w:r>
          </w:p>
          <w:p w:rsidR="004A3D2D" w:rsidRPr="00C432A9" w:rsidRDefault="00037DBB">
            <w:pPr>
              <w:pStyle w:val="TableParagraph"/>
              <w:ind w:right="574"/>
              <w:rPr>
                <w:sz w:val="24"/>
                <w:szCs w:val="24"/>
              </w:rPr>
            </w:pPr>
            <w:r w:rsidRPr="00C432A9">
              <w:rPr>
                <w:sz w:val="24"/>
                <w:szCs w:val="24"/>
              </w:rPr>
              <w:t>педагогический коллектив</w:t>
            </w:r>
            <w:r w:rsidRPr="00C432A9">
              <w:rPr>
                <w:spacing w:val="1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образовательной</w:t>
            </w:r>
            <w:r w:rsidRPr="00C432A9">
              <w:rPr>
                <w:spacing w:val="-15"/>
                <w:sz w:val="24"/>
                <w:szCs w:val="24"/>
              </w:rPr>
              <w:t xml:space="preserve"> </w:t>
            </w:r>
            <w:r w:rsidRPr="00C432A9">
              <w:rPr>
                <w:sz w:val="24"/>
                <w:szCs w:val="24"/>
              </w:rPr>
              <w:t>организации</w:t>
            </w:r>
          </w:p>
        </w:tc>
      </w:tr>
    </w:tbl>
    <w:p w:rsidR="004A3D2D" w:rsidRDefault="004A3D2D">
      <w:pPr>
        <w:rPr>
          <w:sz w:val="28"/>
        </w:rPr>
        <w:sectPr w:rsidR="004A3D2D" w:rsidSect="00C432A9">
          <w:pgSz w:w="16850" w:h="11910" w:orient="landscape"/>
          <w:pgMar w:top="340" w:right="320" w:bottom="352" w:left="278" w:header="720" w:footer="720" w:gutter="0"/>
          <w:cols w:space="720"/>
        </w:sectPr>
      </w:pPr>
    </w:p>
    <w:p w:rsidR="004A3D2D" w:rsidRDefault="004A3D2D">
      <w:pPr>
        <w:spacing w:before="3"/>
        <w:rPr>
          <w:b/>
          <w:sz w:val="19"/>
        </w:rPr>
      </w:pPr>
    </w:p>
    <w:p w:rsidR="004A3D2D" w:rsidRDefault="004A3D2D">
      <w:pPr>
        <w:rPr>
          <w:sz w:val="26"/>
        </w:rPr>
      </w:pPr>
    </w:p>
    <w:p w:rsidR="004A3D2D" w:rsidRDefault="004A3D2D">
      <w:pPr>
        <w:rPr>
          <w:sz w:val="24"/>
        </w:rPr>
        <w:sectPr w:rsidR="004A3D2D" w:rsidSect="00C432A9">
          <w:pgSz w:w="16850" w:h="11910" w:orient="landscape"/>
          <w:pgMar w:top="340" w:right="320" w:bottom="352" w:left="278" w:header="720" w:footer="720" w:gutter="0"/>
          <w:cols w:space="720"/>
        </w:sectPr>
      </w:pPr>
    </w:p>
    <w:p w:rsidR="004A3D2D" w:rsidRDefault="004A3D2D">
      <w:pPr>
        <w:spacing w:before="4"/>
        <w:rPr>
          <w:sz w:val="17"/>
        </w:rPr>
      </w:pPr>
    </w:p>
    <w:sectPr w:rsidR="004A3D2D" w:rsidSect="00C432A9">
      <w:pgSz w:w="16850" w:h="11910" w:orient="landscape"/>
      <w:pgMar w:top="1680" w:right="1600" w:bottom="16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3D2D"/>
    <w:rsid w:val="00037DBB"/>
    <w:rsid w:val="00053A42"/>
    <w:rsid w:val="001A15B0"/>
    <w:rsid w:val="004A3D2D"/>
    <w:rsid w:val="00C4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D996"/>
  <w15:docId w15:val="{E377C0A6-A788-4F9D-BF75-74842140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 ФИНАНСОВ   РД</dc:title>
  <dc:creator>AC</dc:creator>
  <cp:lastModifiedBy>СШ47</cp:lastModifiedBy>
  <cp:revision>8</cp:revision>
  <dcterms:created xsi:type="dcterms:W3CDTF">2023-01-17T14:13:00Z</dcterms:created>
  <dcterms:modified xsi:type="dcterms:W3CDTF">2023-01-18T10:57:00Z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2023-01-17T00:00:00Z</vt:filetime>
  </property>
</Properties>
</file>