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A8" w:rsidRPr="00846517" w:rsidRDefault="00D872A8" w:rsidP="00846517">
      <w:pPr>
        <w:spacing w:line="276" w:lineRule="auto"/>
        <w:ind w:right="283"/>
        <w:jc w:val="right"/>
        <w:rPr>
          <w:rFonts w:ascii="Times New Roman" w:hAnsi="Times New Roman" w:cs="Times New Roman"/>
          <w:sz w:val="32"/>
          <w:szCs w:val="32"/>
        </w:rPr>
      </w:pPr>
      <w:r w:rsidRPr="00846517">
        <w:rPr>
          <w:rFonts w:ascii="Times New Roman" w:hAnsi="Times New Roman" w:cs="Times New Roman"/>
          <w:sz w:val="32"/>
          <w:szCs w:val="32"/>
        </w:rPr>
        <w:t>Утверждаю</w:t>
      </w:r>
    </w:p>
    <w:p w:rsidR="00846517" w:rsidRPr="00846517" w:rsidRDefault="005401BE" w:rsidP="00846517">
      <w:pPr>
        <w:spacing w:line="276" w:lineRule="auto"/>
        <w:ind w:right="283"/>
        <w:jc w:val="right"/>
        <w:rPr>
          <w:rFonts w:ascii="Times New Roman" w:hAnsi="Times New Roman" w:cs="Times New Roman"/>
          <w:sz w:val="32"/>
          <w:szCs w:val="32"/>
        </w:rPr>
      </w:pPr>
      <w:r w:rsidRPr="00846517">
        <w:rPr>
          <w:rFonts w:ascii="Times New Roman" w:hAnsi="Times New Roman" w:cs="Times New Roman"/>
          <w:sz w:val="32"/>
          <w:szCs w:val="32"/>
        </w:rPr>
        <w:t>Директор МБОУ СОШ №47</w:t>
      </w:r>
    </w:p>
    <w:p w:rsidR="00D872A8" w:rsidRPr="00846517" w:rsidRDefault="00846517" w:rsidP="00846517">
      <w:pPr>
        <w:spacing w:line="276" w:lineRule="auto"/>
        <w:ind w:right="28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</w:t>
      </w:r>
      <w:r w:rsidR="00D872A8" w:rsidRPr="00846517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5401BE" w:rsidRPr="00846517">
        <w:rPr>
          <w:rFonts w:ascii="Times New Roman" w:hAnsi="Times New Roman" w:cs="Times New Roman"/>
          <w:sz w:val="32"/>
          <w:szCs w:val="32"/>
        </w:rPr>
        <w:t>Тажутдинов</w:t>
      </w:r>
      <w:proofErr w:type="spellEnd"/>
      <w:r w:rsidR="005401BE" w:rsidRPr="00846517">
        <w:rPr>
          <w:rFonts w:ascii="Times New Roman" w:hAnsi="Times New Roman" w:cs="Times New Roman"/>
          <w:sz w:val="32"/>
          <w:szCs w:val="32"/>
        </w:rPr>
        <w:t xml:space="preserve"> Б.М. </w:t>
      </w:r>
      <w:r w:rsidR="00D872A8" w:rsidRPr="00846517">
        <w:rPr>
          <w:rFonts w:ascii="Times New Roman" w:hAnsi="Times New Roman" w:cs="Times New Roman"/>
          <w:sz w:val="32"/>
          <w:szCs w:val="32"/>
        </w:rPr>
        <w:t>/</w:t>
      </w:r>
    </w:p>
    <w:p w:rsidR="00653BD0" w:rsidRPr="00846517" w:rsidRDefault="00653BD0" w:rsidP="0084651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53BD0" w:rsidRDefault="00653BD0" w:rsidP="00653B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22DE" w:rsidRDefault="00E622DE" w:rsidP="00E622DE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3BD0" w:rsidRPr="00653BD0" w:rsidRDefault="00653BD0" w:rsidP="00E622DE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BD0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653BD0" w:rsidRPr="00653BD0" w:rsidRDefault="00653BD0" w:rsidP="00E622DE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3BD0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№47»</w:t>
      </w:r>
    </w:p>
    <w:p w:rsidR="00653BD0" w:rsidRDefault="00653BD0" w:rsidP="00D872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rPr>
          <w:rFonts w:ascii="Times New Roman" w:hAnsi="Times New Roman" w:cs="Times New Roman"/>
          <w:sz w:val="28"/>
          <w:szCs w:val="28"/>
        </w:rPr>
      </w:pPr>
    </w:p>
    <w:p w:rsidR="00D872A8" w:rsidRDefault="00653BD0" w:rsidP="00653BD0">
      <w:pPr>
        <w:ind w:left="-851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Программа </w:t>
      </w:r>
      <w:r w:rsidR="00D872A8">
        <w:rPr>
          <w:rFonts w:ascii="Times New Roman" w:hAnsi="Times New Roman" w:cs="Times New Roman"/>
          <w:b/>
          <w:sz w:val="96"/>
          <w:szCs w:val="96"/>
        </w:rPr>
        <w:t>воспитания здорового образа жизни</w:t>
      </w: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53BD0" w:rsidRDefault="00653BD0" w:rsidP="00D872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653BD0" w:rsidRDefault="002E67E7" w:rsidP="00D87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bookmarkStart w:id="1" w:name="_GoBack"/>
      <w:bookmarkEnd w:id="1"/>
      <w:r w:rsidR="00653BD0">
        <w:rPr>
          <w:rFonts w:ascii="Times New Roman" w:hAnsi="Times New Roman" w:cs="Times New Roman"/>
          <w:sz w:val="28"/>
          <w:szCs w:val="28"/>
        </w:rPr>
        <w:t>г.</w:t>
      </w:r>
    </w:p>
    <w:p w:rsidR="00846517" w:rsidRDefault="00846517" w:rsidP="00D87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D87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:rsidR="00D872A8" w:rsidRDefault="00D872A8" w:rsidP="00D87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состояние общества, темпы его развития предъявляют высокие требования к человеку и его здоровью. Исходя из этого, современная школа должна не только давать обучающимся определенный объем знаний, умений и навыков, но и формировать человека с высоким уровнем самосознания, мышления, т.е. обеспечить каждому школьнику возможности для выявления и развития способностей, талантов и изобретательности при должной охране и укреплении здоровья.</w:t>
      </w: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некоторых школ показывает, что создание благоприятной образовательной среды способствует укреплению здоровья школьников. Биологическая реакция организма школьника зависит как от его адаптационных возможностей, так и от силы сочетаемого воздействия образовательной среды.</w:t>
      </w: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параметры образовательной среды регламентированы санитарными нормами и правилами, которые являются обязательными и подлежат выполнению в интересах сохранения здоровья школьников.</w:t>
      </w: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разработанная программа «Здоровое поколение» направлена на 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учащихся. В реализации программы задействованы все службы школы: администрация, учителя, социальный педагог, педагог-психолог, медицинский работник.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2" w:name="bookmark1"/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</w:t>
      </w:r>
      <w:bookmarkEnd w:id="2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программы является поиск оптимальных средств сохранения и укрепления здоровья обучающихся школы, создание наиболее благоприятных условий для формирования у школьников отношения к здоровому образу жизни как одному из главных путей в достижении успеха.</w:t>
      </w:r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2"/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  <w:bookmarkEnd w:id="3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систему выявления уровня здоровья учащихся школы и целенаправленного отслеживания его в течение всего времени обучения.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обеспечения охраны здоровья учащихся, их полноценного физического развития и формирования здорового образа жизни.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преимуществ здорового образа жизни, расширение кругозора школьников в области физической культуры и спорта.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 в вопросах сохранения здоровья.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современных методов мониторинга здоровья.</w:t>
      </w:r>
    </w:p>
    <w:p w:rsidR="00D872A8" w:rsidRDefault="00D872A8" w:rsidP="00653B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Привитие обучающимся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ПРОГРАММЫ:</w:t>
      </w:r>
      <w:bookmarkEnd w:id="4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процесса:</w:t>
      </w:r>
      <w:bookmarkEnd w:id="5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и пополнение нормативно-правовой базы школы;</w:t>
      </w: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санитарно-гигиенических норм при организации образовательного процесса, норм по охране труда и технике безопасности;</w:t>
      </w: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работы школы;</w:t>
      </w: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рациональной системы питания учащихся;</w:t>
      </w: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оптимального режима двигательной активности учащихся;</w:t>
      </w:r>
    </w:p>
    <w:p w:rsidR="00D872A8" w:rsidRDefault="00D872A8" w:rsidP="00653B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комплекса мероприятий по выявлению уровня физического и психологического здоровья обучающихся.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6" w:name="bookmark5"/>
      <w:r>
        <w:rPr>
          <w:rFonts w:ascii="Times New Roman" w:hAnsi="Times New Roman" w:cs="Times New Roman"/>
          <w:sz w:val="28"/>
          <w:szCs w:val="28"/>
        </w:rPr>
        <w:t>Инструктивно-методическая работа с обучающимися, их родителями и учителями:</w:t>
      </w:r>
      <w:bookmarkEnd w:id="6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семинаров для педагогов школы;</w:t>
      </w:r>
    </w:p>
    <w:p w:rsidR="00D872A8" w:rsidRDefault="00D872A8" w:rsidP="00653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родительского всеобуча;</w:t>
      </w:r>
    </w:p>
    <w:p w:rsidR="00D872A8" w:rsidRDefault="00D872A8" w:rsidP="00653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конференции, лектории, викторины для учащихся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темы;</w:t>
      </w:r>
    </w:p>
    <w:p w:rsidR="00D872A8" w:rsidRDefault="00D872A8" w:rsidP="00653B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инструктажей по технике безопасности, охране труда, противопожарной безопасности.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7" w:name="bookmark6"/>
      <w:r>
        <w:rPr>
          <w:rFonts w:ascii="Times New Roman" w:hAnsi="Times New Roman" w:cs="Times New Roman"/>
          <w:sz w:val="28"/>
          <w:szCs w:val="28"/>
        </w:rPr>
        <w:t>Учебно-воспитательная работа:</w:t>
      </w:r>
      <w:bookmarkEnd w:id="7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на уроках и во внеурочной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D872A8" w:rsidRDefault="00D872A8" w:rsidP="00653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тематики классных часов;</w:t>
      </w:r>
    </w:p>
    <w:p w:rsidR="00D872A8" w:rsidRDefault="00D872A8" w:rsidP="00653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школьных спортивных секций;</w:t>
      </w:r>
    </w:p>
    <w:p w:rsidR="00D872A8" w:rsidRDefault="00D872A8" w:rsidP="00653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кружков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8" w:name="bookmark7"/>
    </w:p>
    <w:p w:rsidR="00D872A8" w:rsidRDefault="00D872A8" w:rsidP="00653B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коррекция здоровья:</w:t>
      </w:r>
      <w:bookmarkEnd w:id="8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физкультминутки, зарядка для глаз;</w:t>
      </w:r>
    </w:p>
    <w:p w:rsidR="00D872A8" w:rsidRDefault="00D872A8" w:rsidP="00653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школе дней здоровья;</w:t>
      </w:r>
    </w:p>
    <w:p w:rsidR="00D872A8" w:rsidRDefault="00D872A8" w:rsidP="00653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спортивно-массовых мероприятий.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9" w:name="bookmark8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ПРОГНОЗИРУЕМЫЙ РЕЗУЛЬТАТ:</w:t>
      </w:r>
      <w:bookmarkEnd w:id="9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физически, психически, нравственно, адекватно оценивающий свое место и предназначение в жизни выпускник.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10" w:name="bookmark9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ПРОГРАММЫ:</w:t>
      </w:r>
      <w:bookmarkEnd w:id="10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- предметники (ОБЖ, биологии, физкультуры);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 школы;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работники.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D872A8" w:rsidRDefault="00D872A8" w:rsidP="00653BD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11" w:name="bookmark10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СРЕДСТВА:</w:t>
      </w:r>
      <w:bookmarkEnd w:id="11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учебных предметов, формирующих основы здорового образа жизни; Дни здоровья.</w:t>
      </w:r>
    </w:p>
    <w:p w:rsidR="00D872A8" w:rsidRDefault="00D872A8" w:rsidP="00653B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диагностики состояния здоровья учащихся.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12" w:name="bookmark11"/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ПРОГРАММЫ:</w:t>
      </w:r>
      <w:bookmarkEnd w:id="12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653BD0" w:rsidP="00653B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2013-2017</w:t>
      </w:r>
      <w:r w:rsidR="00D872A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  <w:bookmarkStart w:id="13" w:name="bookmark12"/>
    </w:p>
    <w:p w:rsidR="00D872A8" w:rsidRDefault="00D872A8" w:rsidP="00653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  <w:bookmarkEnd w:id="13"/>
    </w:p>
    <w:p w:rsidR="00D872A8" w:rsidRDefault="00D872A8" w:rsidP="00653BD0">
      <w:pPr>
        <w:rPr>
          <w:rFonts w:ascii="Times New Roman" w:hAnsi="Times New Roman" w:cs="Times New Roman"/>
          <w:sz w:val="28"/>
          <w:szCs w:val="28"/>
        </w:rPr>
      </w:pPr>
    </w:p>
    <w:p w:rsidR="00D872A8" w:rsidRDefault="00D872A8" w:rsidP="00653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физического, психического и социального здоровья детей;</w:t>
      </w:r>
    </w:p>
    <w:p w:rsidR="00D872A8" w:rsidRDefault="00D872A8" w:rsidP="00653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профилактической работы;</w:t>
      </w:r>
    </w:p>
    <w:p w:rsidR="00D872A8" w:rsidRDefault="00D872A8" w:rsidP="00653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отношения детей и их родителей к своему здоровью как к основному фактору успеха на последующих этапах жизни;</w:t>
      </w:r>
    </w:p>
    <w:p w:rsidR="00D872A8" w:rsidRDefault="00D872A8" w:rsidP="00653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оптимального режима труда и отдыха детей.</w:t>
      </w:r>
    </w:p>
    <w:p w:rsidR="00D872A8" w:rsidRDefault="00D872A8" w:rsidP="00653BD0"/>
    <w:p w:rsidR="00D872A8" w:rsidRDefault="00D872A8" w:rsidP="00653BD0"/>
    <w:p w:rsidR="00D872A8" w:rsidRDefault="00D872A8" w:rsidP="00653BD0"/>
    <w:p w:rsidR="00D872A8" w:rsidRDefault="00D872A8" w:rsidP="00653BD0"/>
    <w:p w:rsidR="00D872A8" w:rsidRDefault="00D872A8" w:rsidP="00653BD0"/>
    <w:p w:rsidR="00D872A8" w:rsidRDefault="00D872A8" w:rsidP="00653BD0"/>
    <w:p w:rsidR="00D872A8" w:rsidRDefault="00D872A8" w:rsidP="00653BD0"/>
    <w:tbl>
      <w:tblPr>
        <w:tblW w:w="10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714"/>
        <w:gridCol w:w="1276"/>
        <w:gridCol w:w="1700"/>
        <w:gridCol w:w="1906"/>
      </w:tblGrid>
      <w:tr w:rsidR="00D872A8" w:rsidTr="00D872A8">
        <w:trPr>
          <w:trHeight w:val="118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№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целесообразных форм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</w:t>
            </w:r>
          </w:p>
        </w:tc>
      </w:tr>
      <w:tr w:rsidR="00D872A8" w:rsidTr="00D872A8">
        <w:trPr>
          <w:trHeight w:val="312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1.Организация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образовательного процесса</w:t>
            </w:r>
          </w:p>
        </w:tc>
      </w:tr>
      <w:tr w:rsidR="00D872A8" w:rsidTr="00D872A8">
        <w:trPr>
          <w:trHeight w:val="202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социологических карт по классам, составление списков:</w:t>
            </w:r>
          </w:p>
          <w:p w:rsidR="00D872A8" w:rsidRDefault="00D872A8" w:rsidP="00653BD0">
            <w:pPr>
              <w:pStyle w:val="a3"/>
              <w:numPr>
                <w:ilvl w:val="0"/>
                <w:numId w:val="10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учащихся из категории «трудных»; неблагополучных семей;</w:t>
            </w:r>
          </w:p>
          <w:p w:rsidR="00D872A8" w:rsidRDefault="00D872A8" w:rsidP="00653BD0">
            <w:pPr>
              <w:pStyle w:val="a3"/>
              <w:numPr>
                <w:ilvl w:val="0"/>
                <w:numId w:val="10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многодетных семей;</w:t>
            </w:r>
          </w:p>
          <w:p w:rsidR="00D872A8" w:rsidRDefault="00D872A8" w:rsidP="00653BD0">
            <w:pPr>
              <w:pStyle w:val="a3"/>
              <w:numPr>
                <w:ilvl w:val="0"/>
                <w:numId w:val="10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малообеспеченных семей;</w:t>
            </w:r>
          </w:p>
          <w:p w:rsidR="00D872A8" w:rsidRDefault="00D872A8" w:rsidP="00653BD0">
            <w:pPr>
              <w:pStyle w:val="a3"/>
              <w:numPr>
                <w:ilvl w:val="0"/>
                <w:numId w:val="10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неполных семей;</w:t>
            </w:r>
          </w:p>
          <w:p w:rsidR="00D872A8" w:rsidRDefault="00D872A8" w:rsidP="00653BD0">
            <w:pPr>
              <w:pStyle w:val="a3"/>
              <w:numPr>
                <w:ilvl w:val="0"/>
                <w:numId w:val="10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опекаемых, инвалидов.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  <w:p w:rsidR="00C304B8" w:rsidRDefault="00C304B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2013 - 2017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директора по ВР 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семей,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собеседования,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анкетирование</w:t>
            </w:r>
          </w:p>
        </w:tc>
      </w:tr>
      <w:tr w:rsidR="00D872A8" w:rsidTr="00D872A8">
        <w:trPr>
          <w:trHeight w:val="6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Медосмотр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C304B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  <w:p w:rsidR="00C304B8" w:rsidRDefault="00C304B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2013 -2017г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Медсестра, медицинские работники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3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посещаемости и пропусков занятий по болезни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C304B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Года 2013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8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состояния здоровья школьников по итогам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диспансеризации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C304B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2013 – 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руководители, медсестра.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9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случаев травматизма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2015- 2016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9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Издание приказов:</w:t>
            </w:r>
          </w:p>
          <w:p w:rsidR="00D872A8" w:rsidRDefault="00D872A8" w:rsidP="00653BD0">
            <w:pPr>
              <w:pStyle w:val="a3"/>
              <w:numPr>
                <w:ilvl w:val="0"/>
                <w:numId w:val="11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 охране жизни и здоровья школьников;</w:t>
            </w:r>
          </w:p>
          <w:p w:rsidR="00D872A8" w:rsidRDefault="00D872A8" w:rsidP="00653BD0">
            <w:pPr>
              <w:pStyle w:val="a3"/>
              <w:numPr>
                <w:ilvl w:val="0"/>
                <w:numId w:val="11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 назначении лиц, ответственных за соблюдение правил техники безопасности, противопожарной безопасности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11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медицинских карт,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листков здоровья в классных журналах. Комплектация на их основе физкультурных групп.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2015- 2017г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 учитель 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86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Поддержание санитарно – гигиенического режима в школе (световой и тепловой режим, проветривание, состояние мебели,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окон); организация дежурства.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АХЧ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3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Эстетическое оформление интерьера класса, школы (разведение цветов)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Смотр кабинетов</w:t>
            </w:r>
          </w:p>
        </w:tc>
      </w:tr>
      <w:tr w:rsidR="00D872A8" w:rsidTr="00D872A8">
        <w:trPr>
          <w:trHeight w:val="49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Рациональное расписание уроков,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допускающее перегрузок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 -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  <w:r w:rsidR="0075293C">
              <w:rPr>
                <w:rFonts w:ascii="Times New Roman" w:hAnsi="Times New Roman" w:cs="Times New Roman"/>
                <w:lang w:eastAsia="en-US"/>
              </w:rPr>
              <w:t xml:space="preserve"> 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41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Смотр кабинетов (аттестация рабочих мест); их соответствие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  <w:r w:rsidR="0075293C">
              <w:rPr>
                <w:rFonts w:ascii="Times New Roman" w:hAnsi="Times New Roman" w:cs="Times New Roman"/>
                <w:lang w:eastAsia="en-US"/>
              </w:rPr>
              <w:t xml:space="preserve">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 зам.директора по УВР,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заведующие кабинетами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активного отдыха на переменах (подвижные игры, работа библиотеки)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руководители, социальный педагог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5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уроков 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здоровьесберегающим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технологиям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школы, учителя - предметники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уроков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Контроль за соблюдением санитарно- гигиенического режима в школьном учреждении</w:t>
            </w:r>
          </w:p>
        </w:tc>
      </w:tr>
      <w:tr w:rsidR="00D872A8" w:rsidTr="00D872A8">
        <w:trPr>
          <w:trHeight w:val="64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Соблюдение воздушного и светового режима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 Зам.директора по АХЧ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2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Рациональное расписание уроков,</w:t>
            </w:r>
          </w:p>
          <w:p w:rsidR="00D872A8" w:rsidRDefault="00D872A8" w:rsidP="00653BD0">
            <w:pPr>
              <w:spacing w:line="276" w:lineRule="auto"/>
              <w:ind w:righ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допускающее перегрузок (соблюдение требований СанПиНа)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>.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4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Смотр кабинетов, их соответствие гигиеническим требованиям:</w:t>
            </w:r>
          </w:p>
          <w:p w:rsidR="00D872A8" w:rsidRDefault="00D872A8" w:rsidP="00653BD0">
            <w:pPr>
              <w:pStyle w:val="a3"/>
              <w:numPr>
                <w:ilvl w:val="0"/>
                <w:numId w:val="12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проветривание;</w:t>
            </w:r>
          </w:p>
          <w:p w:rsidR="00D872A8" w:rsidRDefault="00D872A8" w:rsidP="00653BD0">
            <w:pPr>
              <w:pStyle w:val="a3"/>
              <w:numPr>
                <w:ilvl w:val="0"/>
                <w:numId w:val="12"/>
              </w:numPr>
              <w:spacing w:line="276" w:lineRule="auto"/>
              <w:ind w:left="425" w:righ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освещение;</w:t>
            </w:r>
          </w:p>
          <w:p w:rsidR="00D872A8" w:rsidRDefault="00D872A8" w:rsidP="00653BD0">
            <w:pPr>
              <w:pStyle w:val="a3"/>
              <w:numPr>
                <w:ilvl w:val="0"/>
                <w:numId w:val="12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отопление;</w:t>
            </w:r>
          </w:p>
          <w:p w:rsidR="00D872A8" w:rsidRDefault="00D872A8" w:rsidP="00653BD0">
            <w:pPr>
              <w:pStyle w:val="a3"/>
              <w:numPr>
                <w:ilvl w:val="0"/>
                <w:numId w:val="12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уборка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D872A8">
              <w:rPr>
                <w:rFonts w:ascii="Times New Roman" w:hAnsi="Times New Roman" w:cs="Times New Roman"/>
                <w:lang w:eastAsia="en-US"/>
              </w:rPr>
              <w:t>остоянно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 по АХЧ, зам. директора по УВР, 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0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соблюдения правил пожарной безопасности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2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в исправности всех средств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пожаротушения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2015- 2017г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 по АХЧ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хранения спортивного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75293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5293C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Учителя 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65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ind w:right="14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ремонта учебных кабинетов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Летний</w:t>
            </w:r>
          </w:p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D872A8">
              <w:rPr>
                <w:rFonts w:ascii="Times New Roman" w:hAnsi="Times New Roman" w:cs="Times New Roman"/>
                <w:lang w:eastAsia="en-US"/>
              </w:rPr>
              <w:t>ериод</w:t>
            </w:r>
            <w:r>
              <w:rPr>
                <w:rFonts w:ascii="Times New Roman" w:hAnsi="Times New Roman" w:cs="Times New Roman"/>
                <w:lang w:eastAsia="en-US"/>
              </w:rPr>
              <w:t>. 2015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Приемка школы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Август</w:t>
            </w:r>
            <w:r w:rsidR="0075293C">
              <w:rPr>
                <w:rFonts w:ascii="Times New Roman" w:hAnsi="Times New Roman" w:cs="Times New Roman"/>
                <w:lang w:eastAsia="en-US"/>
              </w:rPr>
              <w:t xml:space="preserve"> 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37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Рейды:</w:t>
            </w:r>
          </w:p>
          <w:p w:rsidR="00D872A8" w:rsidRDefault="00D872A8" w:rsidP="00653BD0">
            <w:pPr>
              <w:pStyle w:val="a3"/>
              <w:numPr>
                <w:ilvl w:val="0"/>
                <w:numId w:val="13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проверке внешнего вида обучающихся;</w:t>
            </w:r>
          </w:p>
          <w:p w:rsidR="00D872A8" w:rsidRDefault="00D872A8" w:rsidP="00653BD0">
            <w:pPr>
              <w:pStyle w:val="a3"/>
              <w:numPr>
                <w:ilvl w:val="0"/>
                <w:numId w:val="13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сохранности библиотечных учебников;</w:t>
            </w:r>
          </w:p>
          <w:p w:rsidR="00D872A8" w:rsidRDefault="00D872A8" w:rsidP="00653BD0">
            <w:pPr>
              <w:pStyle w:val="a3"/>
              <w:numPr>
                <w:ilvl w:val="0"/>
                <w:numId w:val="13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выполнению школьниками режима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отдельному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плану</w:t>
            </w:r>
            <w:r w:rsidR="00044708">
              <w:rPr>
                <w:rFonts w:ascii="Times New Roman" w:hAnsi="Times New Roman" w:cs="Times New Roman"/>
                <w:lang w:eastAsia="en-US"/>
              </w:rPr>
              <w:t>.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Социальный педагог,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библиотекарь, актив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Заседания актива школы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72A8" w:rsidTr="00D872A8">
        <w:trPr>
          <w:trHeight w:val="51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Приобретение сантехнического оборудования, люминесцентных и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электрических ламп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– 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АХЧ.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заявок на приобретение мебели, наглядных пособий,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оборудования и ТСО для кабинетов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5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Приобретение моющих и чистящих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044708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4470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АХЧ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40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медицинскими аптечками учебных кабинетов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Август-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D872A8">
              <w:rPr>
                <w:rFonts w:ascii="Times New Roman" w:hAnsi="Times New Roman" w:cs="Times New Roman"/>
                <w:lang w:eastAsia="en-US"/>
              </w:rPr>
              <w:t>ентябрь</w:t>
            </w:r>
          </w:p>
          <w:p w:rsidR="0004470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7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занятий для будущих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первоклассников с целью адаптации их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условиям школьной образовательной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октябрь-май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– 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начальных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группы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«Малышок»</w:t>
            </w:r>
          </w:p>
        </w:tc>
      </w:tr>
      <w:tr w:rsidR="00D872A8" w:rsidTr="00D872A8">
        <w:trPr>
          <w:trHeight w:val="40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состояния охраны труда в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школе и документации по технике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безопасности в учебных кабинетах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отдельному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плану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г – 2916г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Смотр кабинетов</w:t>
            </w:r>
          </w:p>
        </w:tc>
      </w:tr>
      <w:tr w:rsidR="00D872A8" w:rsidTr="00D872A8">
        <w:trPr>
          <w:trHeight w:val="2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требований техники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безопасности во время ремонта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школы и трудовой практики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летний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D872A8">
              <w:rPr>
                <w:rFonts w:ascii="Times New Roman" w:hAnsi="Times New Roman" w:cs="Times New Roman"/>
                <w:lang w:eastAsia="en-US"/>
              </w:rPr>
              <w:t>ериод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– 2916г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АХЧ,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6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плана мероприятий по охране труда и технике безопасности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 Ответственный за охрану труда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за качеством питания и питьевым режимом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D872A8">
              <w:rPr>
                <w:rFonts w:ascii="Times New Roman" w:hAnsi="Times New Roman" w:cs="Times New Roman"/>
                <w:lang w:eastAsia="en-US"/>
              </w:rPr>
              <w:t>остоянно</w:t>
            </w:r>
          </w:p>
          <w:p w:rsidR="0004470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8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Диагностика загруженности учащихся домашними заданиями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45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физического воспитания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отдельному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плану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школы, учитель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уроков</w:t>
            </w:r>
          </w:p>
        </w:tc>
      </w:tr>
      <w:tr w:rsidR="00D872A8" w:rsidTr="00D872A8">
        <w:trPr>
          <w:trHeight w:val="6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преподавания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отдельному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Администрация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уроков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Поддержание в школе надлежащих санитарно- гигиенических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дежурства по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  <w:r w:rsidR="00044708">
              <w:rPr>
                <w:rFonts w:ascii="Times New Roman" w:hAnsi="Times New Roman" w:cs="Times New Roman"/>
                <w:lang w:eastAsia="en-US"/>
              </w:rPr>
              <w:t xml:space="preserve"> 2015 -2917г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руководители, завуч по 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ind w:right="64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Уровень здоровья учащихся, мероприятия по сохранности и укреплению здоровья детей</w:t>
            </w:r>
          </w:p>
        </w:tc>
      </w:tr>
      <w:tr w:rsidR="00D872A8" w:rsidTr="00D872A8">
        <w:trPr>
          <w:trHeight w:val="168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Состояние здоровья учащихся (анализ на основе углубленного осмотра)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4470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2917г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школы, 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Педсоветы,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родительские собрания.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Выступление врачей с рекомендациями по его восстановлению</w:t>
            </w:r>
          </w:p>
        </w:tc>
      </w:tr>
      <w:tr w:rsidR="00D872A8" w:rsidTr="00D872A8">
        <w:trPr>
          <w:trHeight w:val="130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Психологический мониторинг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здоровья учащихся:</w:t>
            </w:r>
          </w:p>
          <w:p w:rsidR="00D872A8" w:rsidRDefault="00D872A8" w:rsidP="00653BD0">
            <w:pPr>
              <w:pStyle w:val="a3"/>
              <w:numPr>
                <w:ilvl w:val="0"/>
                <w:numId w:val="14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 на адаптацию в начальной, и средней школе;</w:t>
            </w:r>
          </w:p>
          <w:p w:rsidR="00D872A8" w:rsidRDefault="00D872A8" w:rsidP="00653BD0">
            <w:pPr>
              <w:pStyle w:val="a3"/>
              <w:numPr>
                <w:ilvl w:val="0"/>
                <w:numId w:val="14"/>
              </w:numPr>
              <w:spacing w:line="276" w:lineRule="auto"/>
              <w:ind w:left="42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 на тревожность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Сентябрь-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</w:t>
            </w:r>
            <w:r w:rsidR="00D872A8">
              <w:rPr>
                <w:rFonts w:ascii="Times New Roman" w:hAnsi="Times New Roman" w:cs="Times New Roman"/>
                <w:lang w:eastAsia="en-US"/>
              </w:rPr>
              <w:t>нварь</w:t>
            </w:r>
            <w:r>
              <w:rPr>
                <w:rFonts w:ascii="Times New Roman" w:hAnsi="Times New Roman" w:cs="Times New Roman"/>
                <w:lang w:eastAsia="en-US"/>
              </w:rPr>
              <w:t>. 2015 -2017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Педагог-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психолог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Психолого-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педагогический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семинар</w:t>
            </w:r>
          </w:p>
        </w:tc>
      </w:tr>
      <w:tr w:rsidR="00D872A8" w:rsidTr="00D872A8">
        <w:trPr>
          <w:trHeight w:val="87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качества медицинского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обслуживания: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Программа деятельности Медицинского работника с больными детьми, профилактическая работа через беседы, «уголки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04470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2015 20</w:t>
            </w:r>
            <w:r w:rsidR="008C2216">
              <w:rPr>
                <w:rFonts w:ascii="Times New Roman" w:hAnsi="Times New Roman" w:cs="Times New Roman"/>
                <w:lang w:eastAsia="en-US"/>
              </w:rPr>
              <w:t>17г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61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горячего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8C2216">
              <w:rPr>
                <w:rFonts w:ascii="Times New Roman" w:hAnsi="Times New Roman" w:cs="Times New Roman"/>
                <w:lang w:eastAsia="en-US"/>
              </w:rPr>
              <w:t xml:space="preserve"> 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2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Оздоровительная программа с детьми 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  <w:r w:rsidR="008C2216">
              <w:rPr>
                <w:rFonts w:ascii="Times New Roman" w:hAnsi="Times New Roman" w:cs="Times New Roman"/>
                <w:lang w:eastAsia="en-US"/>
              </w:rPr>
              <w:t xml:space="preserve"> 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ВР, 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и работа школьного оздоровительного лагеря, экскурсии</w:t>
            </w:r>
          </w:p>
        </w:tc>
      </w:tr>
      <w:tr w:rsidR="00D872A8" w:rsidTr="00D872A8">
        <w:trPr>
          <w:trHeight w:val="307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Гигиеническое, санитарно - просветительное воспитание учащихся</w:t>
            </w:r>
          </w:p>
        </w:tc>
      </w:tr>
      <w:tr w:rsidR="00D872A8" w:rsidTr="00D872A8">
        <w:trPr>
          <w:trHeight w:val="120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бесед, классных часов, круглых столов, диспутов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8C2216">
              <w:rPr>
                <w:rFonts w:ascii="Times New Roman" w:hAnsi="Times New Roman" w:cs="Times New Roman"/>
                <w:lang w:eastAsia="en-US"/>
              </w:rPr>
              <w:t>. 2015 – 2017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Индивидуальные консультации специалистов для родителей и учащихся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Пропаганда специальной литературы по здоровому образу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8C2216">
              <w:rPr>
                <w:rFonts w:ascii="Times New Roman" w:hAnsi="Times New Roman" w:cs="Times New Roman"/>
                <w:lang w:eastAsia="en-US"/>
              </w:rPr>
              <w:t xml:space="preserve"> 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Библиотекарь,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07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Профилактика вредных привычек (курение, алкоголизм, наркомания)</w:t>
            </w:r>
          </w:p>
        </w:tc>
      </w:tr>
      <w:tr w:rsidR="00D872A8" w:rsidTr="00D872A8">
        <w:trPr>
          <w:trHeight w:val="15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Результаты тестирования учащихся по выявлению склонностей учащихся к вредным привычкам.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  <w:r w:rsidR="008C2216"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руководители, Психолог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Анкетирование</w:t>
            </w:r>
          </w:p>
        </w:tc>
      </w:tr>
      <w:tr w:rsidR="00D872A8" w:rsidTr="00D872A8">
        <w:trPr>
          <w:trHeight w:val="163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Участие в проведении Международного дня борьбы со СПИДом, Международного дня борьбы с курением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75293C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1.12 19.15</w:t>
            </w:r>
            <w:r w:rsidR="005401BE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Социальный педагог, зам.директора по ВР, классные руководители, учитель ОБЖ, 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Встреча и беседа со специалистом Центра медицинской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профилактики,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агитбригады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волонтеров</w:t>
            </w:r>
          </w:p>
        </w:tc>
      </w:tr>
      <w:tr w:rsidR="00D872A8" w:rsidTr="00D872A8">
        <w:trPr>
          <w:trHeight w:val="10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Родительский лекторий: «Как сохранить здоровье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872A8">
              <w:rPr>
                <w:rFonts w:ascii="Times New Roman" w:hAnsi="Times New Roman" w:cs="Times New Roman"/>
                <w:lang w:eastAsia="en-US"/>
              </w:rPr>
              <w:t xml:space="preserve"> полугодие</w:t>
            </w:r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Медсестра, Классные 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Родительские собрания</w:t>
            </w:r>
          </w:p>
        </w:tc>
      </w:tr>
      <w:tr w:rsidR="00D872A8" w:rsidTr="00D872A8">
        <w:trPr>
          <w:trHeight w:val="239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школьной акции «Мы - против наркотиков!»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  <w:r w:rsidR="008C2216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Социальный педагог,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библиотекарь,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 ОБЖ,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педагог- психолог,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программе: Конкурс рисунков и плакатов.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 сочинений. Обзорные книжные выставки и материалы СМИ.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Встречи с медицинскими работниками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по 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бесед о вреде курения, употребления спиртосодержащей продукции, наркотических и психотропных средств(5-11-е классы)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  <w:r w:rsidR="00D872A8">
              <w:rPr>
                <w:rFonts w:ascii="Times New Roman" w:hAnsi="Times New Roman" w:cs="Times New Roman"/>
                <w:lang w:eastAsia="en-US"/>
              </w:rPr>
              <w:t xml:space="preserve"> 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медицинские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работники,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актив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Тематические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часы,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встречи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специалистами.</w:t>
            </w:r>
          </w:p>
        </w:tc>
      </w:tr>
      <w:tr w:rsidR="00D872A8" w:rsidTr="00D872A8">
        <w:trPr>
          <w:trHeight w:val="126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Конкурсы, викторины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="00D872A8">
              <w:rPr>
                <w:rFonts w:ascii="Times New Roman" w:hAnsi="Times New Roman" w:cs="Times New Roman"/>
                <w:lang w:eastAsia="en-US"/>
              </w:rPr>
              <w:t>ода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Педагог-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организатор, классные руководители, актив класса и школы.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07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- массовая оздоровительная работа</w:t>
            </w:r>
          </w:p>
        </w:tc>
      </w:tr>
      <w:tr w:rsidR="00D872A8" w:rsidTr="00D872A8">
        <w:trPr>
          <w:trHeight w:val="23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Мониторинг занятости учащихся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D872A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D872A8">
              <w:rPr>
                <w:rFonts w:ascii="Times New Roman" w:hAnsi="Times New Roman" w:cs="Times New Roman"/>
                <w:lang w:eastAsia="en-US"/>
              </w:rPr>
              <w:t>олуголие</w:t>
            </w:r>
            <w:proofErr w:type="spellEnd"/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ВР, учитель 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52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Общешкольные спортивно - массовые мероприятия, соревнования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года</w:t>
            </w:r>
            <w:r w:rsidR="008C2216"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ВР, учитель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Дни здоровья,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школьных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спортивных секций,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подвижные игры,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конкурсы, соревнования, походы</w:t>
            </w:r>
          </w:p>
        </w:tc>
      </w:tr>
      <w:tr w:rsidR="00D872A8" w:rsidTr="00D872A8">
        <w:trPr>
          <w:trHeight w:val="58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Летняя оздоровительная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8C221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Апрель, ма</w:t>
            </w:r>
            <w:r w:rsidR="008C2216">
              <w:rPr>
                <w:rFonts w:ascii="Times New Roman" w:hAnsi="Times New Roman" w:cs="Times New Roman"/>
                <w:lang w:eastAsia="en-US"/>
              </w:rPr>
              <w:t>й 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ВР, руководители летних отрядов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145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летнего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оздоровительного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пришкольного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Июнь, июль</w:t>
            </w:r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школьного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оздоровительного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лагеря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 дневным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пребыванием,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профильных отрядов.</w:t>
            </w:r>
          </w:p>
        </w:tc>
      </w:tr>
      <w:tr w:rsidR="00D872A8" w:rsidTr="00D872A8">
        <w:trPr>
          <w:trHeight w:val="64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Озеленение учебных кабинетов и территории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Май-</w:t>
            </w:r>
          </w:p>
          <w:p w:rsidR="00D872A8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D872A8">
              <w:rPr>
                <w:rFonts w:ascii="Times New Roman" w:hAnsi="Times New Roman" w:cs="Times New Roman"/>
                <w:lang w:eastAsia="en-US"/>
              </w:rPr>
              <w:t>ентябрь</w:t>
            </w:r>
          </w:p>
          <w:p w:rsidR="008C2216" w:rsidRDefault="008C2216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зам.директора по АХЧ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трудовых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отрядов</w:t>
            </w:r>
          </w:p>
        </w:tc>
      </w:tr>
      <w:tr w:rsidR="00D872A8" w:rsidTr="00D872A8">
        <w:trPr>
          <w:trHeight w:val="122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месячника по очистке школьной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B1360F" w:rsidRDefault="00B1360F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2017г</w:t>
            </w:r>
          </w:p>
          <w:p w:rsidR="00B1360F" w:rsidRDefault="00B1360F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АХЧ, учителя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трудового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трудовых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отрядов</w:t>
            </w:r>
          </w:p>
        </w:tc>
      </w:tr>
      <w:tr w:rsidR="00D872A8" w:rsidTr="00D872A8">
        <w:trPr>
          <w:trHeight w:val="1246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Дней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360F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Ежемесячно</w:t>
            </w:r>
          </w:p>
          <w:p w:rsidR="00B1360F" w:rsidRPr="00B1360F" w:rsidRDefault="00B1360F" w:rsidP="00B1360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872A8" w:rsidRPr="00B1360F" w:rsidRDefault="00B1360F" w:rsidP="00B1360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2015 – 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Учителя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физкультуры,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ВР, социальный педагог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Турслет</w:t>
            </w:r>
            <w:proofErr w:type="spellEnd"/>
          </w:p>
        </w:tc>
      </w:tr>
      <w:tr w:rsidR="00D872A8" w:rsidTr="00D872A8">
        <w:trPr>
          <w:trHeight w:val="102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акции за здоровый 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Октябрь- ноябрь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Завуч по ВР,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социальный педагог,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 ОБЖ,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актив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355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подвижных школьных перемен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руководители, актив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65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Витаминотерапия в весенний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Март-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27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комплексов физических упражнений для детей, имеющих отклонения в состоянии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</w:t>
            </w:r>
          </w:p>
          <w:p w:rsidR="00B1360F" w:rsidRDefault="00B1360F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Учителя 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42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спортивных секций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 2015 =-2017г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Учителя физкультуры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занятий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работы по оздоровлению педагогического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 2015 – 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Дни Здоровья</w:t>
            </w:r>
          </w:p>
        </w:tc>
      </w:tr>
      <w:tr w:rsidR="00D872A8" w:rsidTr="00D872A8">
        <w:trPr>
          <w:trHeight w:val="307"/>
          <w:jc w:val="center"/>
        </w:trPr>
        <w:tc>
          <w:tcPr>
            <w:tcW w:w="10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 Профилактика травматизма</w:t>
            </w:r>
          </w:p>
        </w:tc>
      </w:tr>
      <w:tr w:rsidR="00D872A8" w:rsidTr="00D872A8">
        <w:trPr>
          <w:trHeight w:val="54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Занятия по правилам дорожного движения (выступления сотрудников ГИБДД, тематические классные часы, викторины, конкурсы рисунков)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B1360F">
              <w:rPr>
                <w:rFonts w:ascii="Times New Roman" w:hAnsi="Times New Roman" w:cs="Times New Roman"/>
                <w:lang w:eastAsia="en-US"/>
              </w:rPr>
              <w:t xml:space="preserve"> 2015 –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директора по ВР, социальный педагог, классные руководители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Встречи, беседы</w:t>
            </w:r>
          </w:p>
        </w:tc>
      </w:tr>
      <w:tr w:rsidR="00D872A8" w:rsidTr="00D872A8">
        <w:trPr>
          <w:trHeight w:val="1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Тематические уроки по профилактике травматизма в рамках урока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Преподаватель ОБЖ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Посещение уроков</w:t>
            </w: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Инструктаж сотрудников школы и учащихся по правилам техники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7844E7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D872A8">
              <w:rPr>
                <w:rFonts w:ascii="Times New Roman" w:hAnsi="Times New Roman" w:cs="Times New Roman"/>
                <w:lang w:eastAsia="en-US"/>
              </w:rPr>
              <w:t>ентябрь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2015 -2017г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школы, зам.директора по 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872A8" w:rsidTr="00D872A8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Статистика и анализ случаев травматизма в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года</w:t>
            </w:r>
            <w:r w:rsidR="007844E7">
              <w:rPr>
                <w:rFonts w:ascii="Times New Roman" w:hAnsi="Times New Roman" w:cs="Times New Roman"/>
                <w:lang w:eastAsia="en-US"/>
              </w:rPr>
              <w:t xml:space="preserve"> 2015 -2016г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 сестра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зам.директора по УВР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2A8" w:rsidRDefault="00D872A8" w:rsidP="00653BD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872A8" w:rsidRDefault="00D872A8" w:rsidP="00653BD0"/>
    <w:p w:rsidR="00E3008C" w:rsidRDefault="00E3008C" w:rsidP="00653BD0"/>
    <w:sectPr w:rsidR="00E3008C" w:rsidSect="00E622DE">
      <w:pgSz w:w="11906" w:h="16838"/>
      <w:pgMar w:top="1134" w:right="850" w:bottom="1134" w:left="1701" w:header="708" w:footer="708" w:gutter="0"/>
      <w:pgBorders w:display="firstPage"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4AE5"/>
    <w:multiLevelType w:val="hybridMultilevel"/>
    <w:tmpl w:val="D9F6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419AA"/>
    <w:multiLevelType w:val="hybridMultilevel"/>
    <w:tmpl w:val="A5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56AA8"/>
    <w:multiLevelType w:val="hybridMultilevel"/>
    <w:tmpl w:val="3644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C11155"/>
    <w:multiLevelType w:val="hybridMultilevel"/>
    <w:tmpl w:val="1F844DEE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C60A3"/>
    <w:multiLevelType w:val="hybridMultilevel"/>
    <w:tmpl w:val="4B7A0FD0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A5252"/>
    <w:multiLevelType w:val="hybridMultilevel"/>
    <w:tmpl w:val="B96ABF7C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93BA0"/>
    <w:multiLevelType w:val="hybridMultilevel"/>
    <w:tmpl w:val="6D0866E6"/>
    <w:lvl w:ilvl="0" w:tplc="69A09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3CA2"/>
    <w:multiLevelType w:val="hybridMultilevel"/>
    <w:tmpl w:val="BB0EA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E04F2"/>
    <w:multiLevelType w:val="hybridMultilevel"/>
    <w:tmpl w:val="C3E82708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A5A93"/>
    <w:multiLevelType w:val="hybridMultilevel"/>
    <w:tmpl w:val="EA48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A921BF"/>
    <w:multiLevelType w:val="hybridMultilevel"/>
    <w:tmpl w:val="B23089EC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72055"/>
    <w:multiLevelType w:val="hybridMultilevel"/>
    <w:tmpl w:val="467C9418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57E2F"/>
    <w:multiLevelType w:val="hybridMultilevel"/>
    <w:tmpl w:val="62C6BDBA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81AE4"/>
    <w:multiLevelType w:val="hybridMultilevel"/>
    <w:tmpl w:val="A87C3916"/>
    <w:lvl w:ilvl="0" w:tplc="C1624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276"/>
    <w:rsid w:val="00044708"/>
    <w:rsid w:val="002E67E7"/>
    <w:rsid w:val="002F5574"/>
    <w:rsid w:val="005401BE"/>
    <w:rsid w:val="00653BD0"/>
    <w:rsid w:val="006A7F22"/>
    <w:rsid w:val="0075293C"/>
    <w:rsid w:val="007844E7"/>
    <w:rsid w:val="00846517"/>
    <w:rsid w:val="008C2216"/>
    <w:rsid w:val="00A04804"/>
    <w:rsid w:val="00B1360F"/>
    <w:rsid w:val="00C304B8"/>
    <w:rsid w:val="00C33881"/>
    <w:rsid w:val="00D872A8"/>
    <w:rsid w:val="00DE7276"/>
    <w:rsid w:val="00E3008C"/>
    <w:rsid w:val="00E6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CE28-8D43-4BC4-AA2C-8F8A5592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A8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Patya M</dc:creator>
  <cp:lastModifiedBy>x X x</cp:lastModifiedBy>
  <cp:revision>11</cp:revision>
  <dcterms:created xsi:type="dcterms:W3CDTF">2013-04-03T15:36:00Z</dcterms:created>
  <dcterms:modified xsi:type="dcterms:W3CDTF">2017-12-17T14:29:00Z</dcterms:modified>
</cp:coreProperties>
</file>