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10" w:rsidRDefault="00CE2799" w:rsidP="001D1F10">
      <w:pPr>
        <w:jc w:val="right"/>
        <w:rPr>
          <w:rFonts w:eastAsia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3924383</wp:posOffset>
            </wp:positionH>
            <wp:positionV relativeFrom="paragraph">
              <wp:posOffset>-177800</wp:posOffset>
            </wp:positionV>
            <wp:extent cx="1658675" cy="1478943"/>
            <wp:effectExtent l="19050" t="0" r="0" b="0"/>
            <wp:wrapNone/>
            <wp:docPr id="2" name="Рисунок 2" descr="C:\Documents and Settings\руководитель\Мои документы\Мои рисунки\2012-02 (фев)\сканирова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уководитель\Мои документы\Мои рисунки\2012-02 (фев)\сканирование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75" cy="147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1F10">
        <w:t xml:space="preserve"> </w:t>
      </w:r>
      <w:r w:rsidR="001D1F10"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 xml:space="preserve">                        </w:t>
      </w:r>
      <w:r w:rsidR="001D1F10">
        <w:t>«УТВЕРЖДАЮ»</w:t>
      </w:r>
    </w:p>
    <w:p w:rsidR="001D1F10" w:rsidRDefault="001D1F10" w:rsidP="001D1F10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</w:t>
      </w:r>
      <w:r>
        <w:t>Директор МБОУ «СОШ №47»</w:t>
      </w:r>
    </w:p>
    <w:p w:rsidR="001D1F10" w:rsidRDefault="001D1F10" w:rsidP="001D1F10">
      <w:pPr>
        <w:jc w:val="right"/>
      </w:pPr>
      <w:r>
        <w:rPr>
          <w:rFonts w:eastAsia="Times New Roman" w:cs="Times New Roman"/>
        </w:rPr>
        <w:t xml:space="preserve">                                                                                                   __________</w:t>
      </w:r>
      <w:r>
        <w:t>/</w:t>
      </w:r>
      <w:proofErr w:type="spellStart"/>
      <w:r>
        <w:t>Тажутдинов</w:t>
      </w:r>
      <w:proofErr w:type="spellEnd"/>
      <w:r>
        <w:t xml:space="preserve"> Б.М./</w:t>
      </w:r>
    </w:p>
    <w:p w:rsidR="001D1F10" w:rsidRPr="001D1F10" w:rsidRDefault="001D1F10" w:rsidP="001D1F10">
      <w:pPr>
        <w:rPr>
          <w:rFonts w:ascii="Monotype Corsiva" w:hAnsi="Monotype Corsiva"/>
          <w:sz w:val="52"/>
          <w:szCs w:val="52"/>
        </w:rPr>
      </w:pPr>
    </w:p>
    <w:p w:rsidR="001D1F10" w:rsidRPr="00CE2799" w:rsidRDefault="001D1F10" w:rsidP="00CE2799">
      <w:pPr>
        <w:jc w:val="center"/>
        <w:rPr>
          <w:rFonts w:ascii="Monotype Corsiva" w:hAnsi="Monotype Corsiva"/>
          <w:b/>
          <w:bCs/>
          <w:sz w:val="52"/>
          <w:szCs w:val="52"/>
        </w:rPr>
      </w:pPr>
      <w:r w:rsidRPr="001D1F10">
        <w:rPr>
          <w:rFonts w:ascii="Monotype Corsiva" w:eastAsia="Times New Roman" w:hAnsi="Monotype Corsiva" w:cs="Times New Roman"/>
          <w:b/>
          <w:bCs/>
          <w:sz w:val="52"/>
          <w:szCs w:val="52"/>
        </w:rPr>
        <w:t xml:space="preserve"> </w:t>
      </w:r>
      <w:r w:rsidRPr="001D1F10">
        <w:rPr>
          <w:rFonts w:ascii="Monotype Corsiva" w:hAnsi="Monotype Corsiva"/>
          <w:b/>
          <w:bCs/>
          <w:sz w:val="52"/>
          <w:szCs w:val="52"/>
        </w:rPr>
        <w:t>План работ</w:t>
      </w:r>
      <w:r w:rsidR="00A75A30">
        <w:rPr>
          <w:rFonts w:ascii="Monotype Corsiva" w:hAnsi="Monotype Corsiva"/>
          <w:b/>
          <w:bCs/>
          <w:sz w:val="52"/>
          <w:szCs w:val="52"/>
        </w:rPr>
        <w:t>ы</w:t>
      </w:r>
      <w:r w:rsidR="009C6543">
        <w:rPr>
          <w:rFonts w:ascii="Monotype Corsiva" w:hAnsi="Monotype Corsiva"/>
          <w:b/>
          <w:bCs/>
          <w:sz w:val="52"/>
          <w:szCs w:val="52"/>
        </w:rPr>
        <w:t xml:space="preserve"> родительского комитета на 2017 -</w:t>
      </w:r>
      <w:r w:rsidR="00A75A30">
        <w:rPr>
          <w:rFonts w:ascii="Monotype Corsiva" w:hAnsi="Monotype Corsiva"/>
          <w:b/>
          <w:bCs/>
          <w:sz w:val="52"/>
          <w:szCs w:val="52"/>
        </w:rPr>
        <w:t>2</w:t>
      </w:r>
      <w:r w:rsidR="009C6543">
        <w:rPr>
          <w:rFonts w:ascii="Monotype Corsiva" w:hAnsi="Monotype Corsiva"/>
          <w:b/>
          <w:bCs/>
          <w:sz w:val="52"/>
          <w:szCs w:val="52"/>
        </w:rPr>
        <w:t>018</w:t>
      </w:r>
      <w:bookmarkStart w:id="0" w:name="_GoBack"/>
      <w:bookmarkEnd w:id="0"/>
      <w:r w:rsidR="00A75A30">
        <w:rPr>
          <w:rFonts w:ascii="Monotype Corsiva" w:hAnsi="Monotype Corsiva"/>
          <w:b/>
          <w:bCs/>
          <w:sz w:val="52"/>
          <w:szCs w:val="52"/>
        </w:rPr>
        <w:t xml:space="preserve"> </w:t>
      </w:r>
      <w:r w:rsidRPr="001D1F10">
        <w:rPr>
          <w:rFonts w:ascii="Monotype Corsiva" w:hAnsi="Monotype Corsiva"/>
          <w:b/>
          <w:bCs/>
          <w:sz w:val="52"/>
          <w:szCs w:val="52"/>
        </w:rPr>
        <w:t>учебный год</w:t>
      </w:r>
    </w:p>
    <w:tbl>
      <w:tblPr>
        <w:tblW w:w="935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1D1F10" w:rsidTr="001D1F10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10" w:rsidRPr="00CE2799" w:rsidRDefault="001D1F10" w:rsidP="00352BA4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E2799">
              <w:rPr>
                <w:rFonts w:ascii="Monotype Corsiva" w:hAnsi="Monotype Corsiva"/>
                <w:b/>
                <w:sz w:val="28"/>
                <w:szCs w:val="28"/>
              </w:rPr>
              <w:t>Месяц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F10" w:rsidRPr="00CE2799" w:rsidRDefault="001D1F10" w:rsidP="00352BA4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E2799">
              <w:rPr>
                <w:rFonts w:ascii="Monotype Corsiva" w:hAnsi="Monotype Corsiva"/>
                <w:b/>
                <w:sz w:val="28"/>
                <w:szCs w:val="28"/>
              </w:rPr>
              <w:t>Мероприятие</w:t>
            </w:r>
          </w:p>
        </w:tc>
      </w:tr>
      <w:tr w:rsidR="001D1F10" w:rsidTr="00CE2799">
        <w:trPr>
          <w:trHeight w:val="19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10" w:rsidRDefault="001D1F10" w:rsidP="00352BA4">
            <w:pPr>
              <w:jc w:val="center"/>
            </w:pPr>
            <w:r>
              <w:t>Сентябрь</w:t>
            </w:r>
          </w:p>
          <w:p w:rsidR="001D1F10" w:rsidRDefault="001D1F10" w:rsidP="00352BA4">
            <w:pPr>
              <w:jc w:val="center"/>
            </w:pPr>
          </w:p>
          <w:p w:rsidR="001D1F10" w:rsidRDefault="001D1F10" w:rsidP="00352BA4">
            <w:pPr>
              <w:jc w:val="center"/>
            </w:pPr>
          </w:p>
          <w:p w:rsidR="001D1F10" w:rsidRDefault="001D1F10" w:rsidP="00CE2799"/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F10" w:rsidRDefault="001D1F10" w:rsidP="00352BA4">
            <w:r>
              <w:rPr>
                <w:b/>
              </w:rPr>
              <w:t xml:space="preserve">Заседание №1 </w:t>
            </w:r>
          </w:p>
          <w:p w:rsidR="001D1F10" w:rsidRDefault="001D1F10" w:rsidP="00352BA4">
            <w:r>
              <w:t>1.Перевыборы состава школьного родительского комитета.</w:t>
            </w:r>
          </w:p>
          <w:p w:rsidR="001D1F10" w:rsidRDefault="001D1F10" w:rsidP="00352BA4">
            <w:r>
              <w:t>2. Знакомство с планированием и задачами работы школы на учебный год.</w:t>
            </w:r>
          </w:p>
          <w:p w:rsidR="001D1F10" w:rsidRPr="00CE2799" w:rsidRDefault="001D1F10" w:rsidP="00CE2799">
            <w:pPr>
              <w:rPr>
                <w:rFonts w:eastAsia="Times New Roman" w:cs="Times New Roman"/>
              </w:rPr>
            </w:pPr>
            <w:r>
              <w:t>3.Утверждение плана работы на го</w:t>
            </w:r>
            <w:r w:rsidR="00CE2799">
              <w:t>д.</w:t>
            </w:r>
          </w:p>
        </w:tc>
      </w:tr>
      <w:tr w:rsidR="001D1F10" w:rsidTr="001D1F10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10" w:rsidRDefault="001D1F10" w:rsidP="00CE2799">
            <w:pPr>
              <w:jc w:val="center"/>
            </w:pPr>
            <w:r>
              <w:t>Октябрь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F10" w:rsidRDefault="001D1F10" w:rsidP="00352BA4">
            <w:r>
              <w:t>1.Изучение родительским комитетом вопроса организации питания учащихся. Рейд по проверке столовой.</w:t>
            </w:r>
          </w:p>
          <w:p w:rsidR="001D1F10" w:rsidRDefault="001D1F10" w:rsidP="00352BA4">
            <w:r>
              <w:t>2. Рейд по проверке посещаемости и внешнего вида, питание.</w:t>
            </w:r>
          </w:p>
        </w:tc>
      </w:tr>
      <w:tr w:rsidR="001D1F10" w:rsidTr="001D1F10">
        <w:trPr>
          <w:trHeight w:val="8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10" w:rsidRDefault="001D1F10" w:rsidP="001D1F10">
            <w:pPr>
              <w:jc w:val="center"/>
            </w:pPr>
            <w:r>
              <w:t>Ноябрь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F10" w:rsidRDefault="001D1F10" w:rsidP="001D1F10">
            <w:r>
              <w:t>1.  Рейды по проверке состояния дисциплины в школе и соблюдении ТБ на уроках и переменах.</w:t>
            </w:r>
          </w:p>
        </w:tc>
      </w:tr>
      <w:tr w:rsidR="001D1F10" w:rsidTr="001D1F10">
        <w:trPr>
          <w:trHeight w:val="6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10" w:rsidRDefault="001D1F10" w:rsidP="00352BA4">
            <w:pPr>
              <w:jc w:val="center"/>
            </w:pPr>
            <w:r>
              <w:t>Декабрь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F10" w:rsidRDefault="001D1F10" w:rsidP="00352BA4">
            <w:r>
              <w:t>1.  Подготовка и проведение Новогодних праздников и Новогодних каникул.</w:t>
            </w:r>
          </w:p>
          <w:p w:rsidR="001D1F10" w:rsidRDefault="001D1F10" w:rsidP="00352BA4">
            <w:r>
              <w:t>2. Рейд по проверке санитарного состояния учебных кабинетов.</w:t>
            </w:r>
          </w:p>
        </w:tc>
      </w:tr>
      <w:tr w:rsidR="001D1F10" w:rsidTr="001D1F10">
        <w:trPr>
          <w:trHeight w:val="6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10" w:rsidRDefault="001D1F10" w:rsidP="00352BA4">
            <w:pPr>
              <w:jc w:val="center"/>
              <w:rPr>
                <w:b/>
              </w:rPr>
            </w:pPr>
            <w:r>
              <w:t>Январь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F10" w:rsidRDefault="001D1F10" w:rsidP="00352BA4">
            <w:r>
              <w:rPr>
                <w:b/>
              </w:rPr>
              <w:t>Заседание №2</w:t>
            </w:r>
          </w:p>
          <w:p w:rsidR="001D1F10" w:rsidRDefault="001D1F10" w:rsidP="00352BA4">
            <w:r>
              <w:t xml:space="preserve">1.Подведение итогов работы родительского комитета за первое полугодие. </w:t>
            </w:r>
          </w:p>
          <w:p w:rsidR="001D1F10" w:rsidRDefault="001D1F10" w:rsidP="00352BA4">
            <w:r>
              <w:t>2.Определение неотложных задач второго полугодия.</w:t>
            </w:r>
          </w:p>
          <w:p w:rsidR="001D1F10" w:rsidRPr="001D1F10" w:rsidRDefault="001D1F10" w:rsidP="001D1F10">
            <w:r>
              <w:rPr>
                <w:rFonts w:eastAsia="Times New Roman" w:cs="Times New Roman"/>
              </w:rPr>
              <w:t xml:space="preserve"> </w:t>
            </w:r>
            <w:r>
              <w:t>3.Отчёт родительского комитета перед родительским собранием о проделанной работы.</w:t>
            </w:r>
          </w:p>
        </w:tc>
      </w:tr>
      <w:tr w:rsidR="001D1F10" w:rsidTr="001D1F10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10" w:rsidRDefault="001D1F10" w:rsidP="00352BA4">
            <w:pPr>
              <w:jc w:val="center"/>
            </w:pPr>
            <w:r>
              <w:t>Февраль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F10" w:rsidRDefault="001D1F10" w:rsidP="00352BA4">
            <w:r>
              <w:t>1.Встреча родительского комитета школы с медсестрой, психологом школы.</w:t>
            </w:r>
          </w:p>
          <w:p w:rsidR="001D1F10" w:rsidRDefault="001D1F10" w:rsidP="00352BA4">
            <w:r>
              <w:t>2. Рейд по проверке учебников.</w:t>
            </w:r>
          </w:p>
        </w:tc>
      </w:tr>
      <w:tr w:rsidR="001D1F10" w:rsidTr="001D1F10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10" w:rsidRDefault="001D1F10" w:rsidP="00352BA4">
            <w:pPr>
              <w:jc w:val="center"/>
            </w:pPr>
            <w:r>
              <w:t>Март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F10" w:rsidRDefault="001D1F10" w:rsidP="00352BA4">
            <w:r>
              <w:t xml:space="preserve">1. Участие родительского комитета в мониторинге «Уровень удовлетворённости родителей работой школы». </w:t>
            </w:r>
          </w:p>
        </w:tc>
      </w:tr>
      <w:tr w:rsidR="001D1F10" w:rsidTr="001D1F10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10" w:rsidRDefault="001D1F10" w:rsidP="00352BA4">
            <w:pPr>
              <w:jc w:val="center"/>
            </w:pPr>
            <w:r>
              <w:t>Апрель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F10" w:rsidRDefault="001D1F10" w:rsidP="00352BA4">
            <w:r>
              <w:t>1. Решение организационных вопросов по подготовке ремонта в школе.</w:t>
            </w:r>
          </w:p>
        </w:tc>
      </w:tr>
      <w:tr w:rsidR="001D1F10" w:rsidTr="001D1F10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10" w:rsidRDefault="001D1F10" w:rsidP="00352BA4">
            <w:pPr>
              <w:jc w:val="center"/>
            </w:pPr>
            <w:r>
              <w:t>Май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F10" w:rsidRDefault="001D1F10" w:rsidP="00352BA4">
            <w:r>
              <w:t>1. Вручение Благодарственных писем  родителям.</w:t>
            </w:r>
          </w:p>
          <w:p w:rsidR="001D1F10" w:rsidRDefault="001D1F10" w:rsidP="00352BA4">
            <w:r>
              <w:lastRenderedPageBreak/>
              <w:t xml:space="preserve">2. Отчёт о работе родительских комитетов классов и школы на заключительном заседании. </w:t>
            </w:r>
          </w:p>
          <w:p w:rsidR="001D1F10" w:rsidRDefault="001D1F10" w:rsidP="001D1F10">
            <w:r>
              <w:t>3.Годовой отчёт о работе родительского комитета на Совете школы.</w:t>
            </w:r>
          </w:p>
        </w:tc>
      </w:tr>
      <w:tr w:rsidR="001D1F10" w:rsidTr="001D1F10">
        <w:trPr>
          <w:trHeight w:val="3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F10" w:rsidRDefault="001D1F10" w:rsidP="00352BA4">
            <w:pPr>
              <w:jc w:val="center"/>
            </w:pPr>
            <w:r>
              <w:lastRenderedPageBreak/>
              <w:t>Июнь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1F10" w:rsidRDefault="001D1F10" w:rsidP="00352BA4">
            <w:r>
              <w:t>1. Организация и проведение выпускного вечера в школе.</w:t>
            </w:r>
          </w:p>
        </w:tc>
      </w:tr>
    </w:tbl>
    <w:p w:rsidR="001D1F10" w:rsidRDefault="001D1F10" w:rsidP="001D1F10">
      <w:pPr>
        <w:jc w:val="center"/>
      </w:pPr>
    </w:p>
    <w:p w:rsidR="00CE2799" w:rsidRDefault="001D1F10" w:rsidP="00CE2799">
      <w:pPr>
        <w:ind w:left="-709"/>
      </w:pPr>
      <w:r>
        <w:t>Работа в течение года:</w:t>
      </w:r>
    </w:p>
    <w:p w:rsidR="001D1F10" w:rsidRDefault="001D1F10" w:rsidP="00CE2799">
      <w:pPr>
        <w:ind w:left="-709"/>
      </w:pPr>
      <w:r>
        <w:t xml:space="preserve">1.Посещение неблагополучных семей совместно с социальным педагогом, администрацией и классными руководителями </w:t>
      </w:r>
    </w:p>
    <w:p w:rsidR="001D1F10" w:rsidRDefault="00CE2799" w:rsidP="00CE2799">
      <w:pPr>
        <w:spacing w:line="360" w:lineRule="auto"/>
        <w:ind w:left="-709"/>
      </w:pPr>
      <w:r>
        <w:t>2.Уч</w:t>
      </w:r>
      <w:r w:rsidR="001D1F10">
        <w:t xml:space="preserve">астие в работе  Совета профилактики </w:t>
      </w:r>
    </w:p>
    <w:p w:rsidR="001D1F10" w:rsidRDefault="00CE2799" w:rsidP="00CE2799">
      <w:pPr>
        <w:spacing w:line="360" w:lineRule="auto"/>
        <w:ind w:left="-709"/>
      </w:pPr>
      <w:r>
        <w:t>3.</w:t>
      </w:r>
      <w:r w:rsidR="001D1F10">
        <w:t xml:space="preserve">Участие в общешкольных родительских собраниях </w:t>
      </w:r>
    </w:p>
    <w:p w:rsidR="001D1F10" w:rsidRDefault="00CE2799" w:rsidP="00CE2799">
      <w:pPr>
        <w:spacing w:line="360" w:lineRule="auto"/>
        <w:ind w:left="-709"/>
      </w:pPr>
      <w:r>
        <w:t>4.</w:t>
      </w:r>
      <w:r w:rsidR="001D1F10">
        <w:t xml:space="preserve">Участие в классных родительских собраниях </w:t>
      </w:r>
    </w:p>
    <w:p w:rsidR="001D1F10" w:rsidRDefault="00CE2799" w:rsidP="00CE2799">
      <w:pPr>
        <w:spacing w:line="360" w:lineRule="auto"/>
        <w:ind w:left="-709"/>
      </w:pPr>
      <w:r>
        <w:t>5.</w:t>
      </w:r>
      <w:r w:rsidR="001D1F10">
        <w:t xml:space="preserve">Участие в родительских собраниях по ступеням обучения </w:t>
      </w:r>
    </w:p>
    <w:p w:rsidR="001D1F10" w:rsidRDefault="00CE2799" w:rsidP="00CE2799">
      <w:pPr>
        <w:spacing w:line="360" w:lineRule="auto"/>
        <w:ind w:left="-709"/>
      </w:pPr>
      <w:r>
        <w:t>6.</w:t>
      </w:r>
      <w:r w:rsidR="001D1F10">
        <w:t xml:space="preserve">Организация </w:t>
      </w:r>
      <w:proofErr w:type="spellStart"/>
      <w:r w:rsidR="001D1F10">
        <w:t>профориентационной</w:t>
      </w:r>
      <w:proofErr w:type="spellEnd"/>
      <w:r w:rsidR="001D1F10">
        <w:t xml:space="preserve"> работы и экскурсий на предприятия </w:t>
      </w:r>
    </w:p>
    <w:p w:rsidR="001D1F10" w:rsidRDefault="00CE2799" w:rsidP="00CE2799">
      <w:pPr>
        <w:spacing w:line="360" w:lineRule="auto"/>
        <w:ind w:left="-709"/>
      </w:pPr>
      <w:r>
        <w:t>7.</w:t>
      </w:r>
      <w:r w:rsidR="001D1F10">
        <w:t xml:space="preserve">Помощь в проведении внеклассных мероприятий  (День знаний, </w:t>
      </w:r>
      <w:r>
        <w:t xml:space="preserve"> </w:t>
      </w:r>
      <w:r w:rsidR="001D1F10">
        <w:t>День Матери, Новый год, 23 февраля,</w:t>
      </w:r>
      <w:r>
        <w:t xml:space="preserve"> 8 Марта, День  Победы, Последний звонок).</w:t>
      </w:r>
    </w:p>
    <w:p w:rsidR="001D1F10" w:rsidRDefault="00CE2799" w:rsidP="00CE2799">
      <w:pPr>
        <w:spacing w:line="360" w:lineRule="auto"/>
        <w:ind w:left="-709"/>
      </w:pPr>
      <w:r>
        <w:t>9.</w:t>
      </w:r>
      <w:r w:rsidR="001D1F10">
        <w:t xml:space="preserve">Организация походов и туристических поездок </w:t>
      </w:r>
    </w:p>
    <w:p w:rsidR="001D1F10" w:rsidRDefault="001D1F10" w:rsidP="001D1F10">
      <w:pPr>
        <w:spacing w:line="360" w:lineRule="auto"/>
        <w:rPr>
          <w:rFonts w:eastAsia="Times New Roman" w:cs="Times New Roman"/>
        </w:rPr>
      </w:pPr>
      <w:r>
        <w:tab/>
      </w:r>
    </w:p>
    <w:p w:rsidR="001D1F10" w:rsidRDefault="001D1F10" w:rsidP="001D1F10">
      <w:pPr>
        <w:spacing w:line="360" w:lineRule="auto"/>
      </w:pPr>
      <w:r>
        <w:rPr>
          <w:rFonts w:eastAsia="Times New Roman" w:cs="Times New Roman"/>
        </w:rPr>
        <w:t xml:space="preserve">         </w:t>
      </w:r>
    </w:p>
    <w:p w:rsidR="001D1F10" w:rsidRDefault="001D1F10" w:rsidP="001D1F10"/>
    <w:p w:rsidR="001D1F10" w:rsidRDefault="001D1F10" w:rsidP="001D1F10">
      <w:r>
        <w:rPr>
          <w:rFonts w:eastAsia="Times New Roman" w:cs="Times New Roman"/>
        </w:rPr>
        <w:t xml:space="preserve"> </w:t>
      </w:r>
    </w:p>
    <w:p w:rsidR="001D1F10" w:rsidRDefault="001D1F10" w:rsidP="001D1F10"/>
    <w:p w:rsidR="00AC4181" w:rsidRDefault="00AC4181" w:rsidP="001D1F10"/>
    <w:sectPr w:rsidR="00AC4181" w:rsidSect="00CE279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F10"/>
    <w:rsid w:val="001D1F10"/>
    <w:rsid w:val="00754708"/>
    <w:rsid w:val="009C6543"/>
    <w:rsid w:val="009F50C0"/>
    <w:rsid w:val="00A75A30"/>
    <w:rsid w:val="00AC4181"/>
    <w:rsid w:val="00BC4687"/>
    <w:rsid w:val="00CE2799"/>
    <w:rsid w:val="00E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41093-005D-4100-A986-7DBA0FF4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X x</dc:creator>
  <cp:lastModifiedBy>x X x</cp:lastModifiedBy>
  <cp:revision>6</cp:revision>
  <cp:lastPrinted>2017-10-04T17:22:00Z</cp:lastPrinted>
  <dcterms:created xsi:type="dcterms:W3CDTF">2014-04-09T14:41:00Z</dcterms:created>
  <dcterms:modified xsi:type="dcterms:W3CDTF">2017-10-04T17:24:00Z</dcterms:modified>
</cp:coreProperties>
</file>