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501" w:rsidRDefault="00AF2501" w:rsidP="00AF2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501" w:rsidRDefault="00AF2501" w:rsidP="00AF2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501" w:rsidRDefault="00AF2501" w:rsidP="00AF2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501" w:rsidRPr="008865C8" w:rsidRDefault="00AF2501" w:rsidP="00AF2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501" w:rsidRPr="008865C8" w:rsidRDefault="00AF2501" w:rsidP="00AF25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AF2501" w:rsidRDefault="00AF2501" w:rsidP="00AF2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F2501" w:rsidRDefault="00AF2501" w:rsidP="00AF2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02.09.2021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№11</w:t>
      </w:r>
    </w:p>
    <w:p w:rsidR="00AF2501" w:rsidRDefault="00AF2501" w:rsidP="00AF2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F2501" w:rsidRDefault="00AF2501" w:rsidP="00AF2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F2501" w:rsidRDefault="00AF2501" w:rsidP="00AF2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F2501" w:rsidRDefault="00AF2501" w:rsidP="00AF25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</w:p>
    <w:p w:rsidR="00AF2501" w:rsidRPr="008865C8" w:rsidRDefault="00AF2501" w:rsidP="00AF25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501" w:rsidRPr="008865C8" w:rsidRDefault="00AF2501" w:rsidP="00AF25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МБОУ СОШ № </w:t>
      </w:r>
      <w:r>
        <w:rPr>
          <w:rFonts w:ascii="Times New Roman" w:hAnsi="Times New Roman" w:cs="Times New Roman"/>
          <w:b/>
          <w:sz w:val="28"/>
          <w:szCs w:val="28"/>
        </w:rPr>
        <w:t>47 на 2021– 2023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F2501" w:rsidRDefault="00AF2501" w:rsidP="00AF2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2501" w:rsidRPr="00445871" w:rsidRDefault="00AF2501" w:rsidP="00AF2501">
      <w:pPr>
        <w:tabs>
          <w:tab w:val="left" w:pos="5298"/>
        </w:tabs>
        <w:spacing w:after="0" w:line="36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:rsidR="00AF2501" w:rsidRPr="00445871" w:rsidRDefault="00AF2501" w:rsidP="00AF2501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AF2501" w:rsidRPr="00445871" w:rsidRDefault="00AF2501" w:rsidP="00AF2501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:rsidR="00AF2501" w:rsidRPr="00445871" w:rsidRDefault="00AF2501" w:rsidP="00AF2501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:rsidR="00AF2501" w:rsidRPr="00445871" w:rsidRDefault="00AF2501" w:rsidP="00AF2501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:rsidR="00AF2501" w:rsidRPr="004C2324" w:rsidRDefault="00AF2501" w:rsidP="00AF2501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профессиональный уровень через участие в олимпиадах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,конференциях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ШС</w:t>
      </w:r>
    </w:p>
    <w:p w:rsidR="00AF2501" w:rsidRDefault="00AF2501" w:rsidP="00AF2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F2501" w:rsidRPr="008865C8" w:rsidRDefault="00AF2501" w:rsidP="00AF25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F2501" w:rsidRPr="008865C8" w:rsidRDefault="00AF2501" w:rsidP="00AF25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5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5186"/>
        <w:gridCol w:w="2042"/>
        <w:gridCol w:w="2188"/>
      </w:tblGrid>
      <w:tr w:rsidR="00AF2501" w:rsidRPr="00445871" w:rsidTr="000208B3">
        <w:tc>
          <w:tcPr>
            <w:tcW w:w="704" w:type="dxa"/>
            <w:shd w:val="clear" w:color="auto" w:fill="auto"/>
          </w:tcPr>
          <w:p w:rsidR="00AF2501" w:rsidRPr="0044587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5380" w:type="dxa"/>
            <w:shd w:val="clear" w:color="auto" w:fill="auto"/>
          </w:tcPr>
          <w:p w:rsidR="00AF2501" w:rsidRPr="0044587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42" w:type="dxa"/>
            <w:shd w:val="clear" w:color="auto" w:fill="auto"/>
          </w:tcPr>
          <w:p w:rsidR="00AF2501" w:rsidRPr="0044587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AF2501" w:rsidRPr="0044587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F2501" w:rsidRPr="00445871" w:rsidTr="000208B3">
        <w:tc>
          <w:tcPr>
            <w:tcW w:w="704" w:type="dxa"/>
            <w:shd w:val="clear" w:color="auto" w:fill="auto"/>
          </w:tcPr>
          <w:p w:rsidR="00AF2501" w:rsidRPr="000667D3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0" w:type="dxa"/>
            <w:shd w:val="clear" w:color="auto" w:fill="auto"/>
          </w:tcPr>
          <w:p w:rsidR="00AF2501" w:rsidRPr="00387002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2042" w:type="dxa"/>
            <w:shd w:val="clear" w:color="auto" w:fill="auto"/>
          </w:tcPr>
          <w:p w:rsidR="00AF2501" w:rsidRPr="00387002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8" w:type="dxa"/>
            <w:shd w:val="clear" w:color="auto" w:fill="auto"/>
          </w:tcPr>
          <w:p w:rsidR="00AF2501" w:rsidRDefault="00AF2501" w:rsidP="000208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С.М.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F2501" w:rsidRPr="00387002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AF2501" w:rsidRPr="00445871" w:rsidTr="000208B3">
        <w:tc>
          <w:tcPr>
            <w:tcW w:w="704" w:type="dxa"/>
            <w:shd w:val="clear" w:color="auto" w:fill="auto"/>
          </w:tcPr>
          <w:p w:rsidR="00AF2501" w:rsidRPr="000667D3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0" w:type="dxa"/>
            <w:shd w:val="clear" w:color="auto" w:fill="auto"/>
          </w:tcPr>
          <w:p w:rsidR="00AF2501" w:rsidRPr="0044587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2042" w:type="dxa"/>
            <w:shd w:val="clear" w:color="auto" w:fill="auto"/>
          </w:tcPr>
          <w:p w:rsidR="00AF250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AF2501" w:rsidRPr="0044587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88" w:type="dxa"/>
            <w:shd w:val="clear" w:color="auto" w:fill="auto"/>
          </w:tcPr>
          <w:p w:rsidR="00AF2501" w:rsidRDefault="00AF2501" w:rsidP="000208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С.М.</w:t>
            </w:r>
          </w:p>
          <w:p w:rsidR="00AF2501" w:rsidRPr="00387002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AF2501" w:rsidRPr="00445871" w:rsidTr="000208B3">
        <w:tc>
          <w:tcPr>
            <w:tcW w:w="704" w:type="dxa"/>
            <w:shd w:val="clear" w:color="auto" w:fill="auto"/>
          </w:tcPr>
          <w:p w:rsidR="00AF2501" w:rsidRPr="000667D3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0" w:type="dxa"/>
            <w:shd w:val="clear" w:color="auto" w:fill="auto"/>
          </w:tcPr>
          <w:p w:rsidR="00AF2501" w:rsidRPr="0044587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руководителей: «Школа без насилия» реклама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2" w:type="dxa"/>
            <w:shd w:val="clear" w:color="auto" w:fill="auto"/>
          </w:tcPr>
          <w:p w:rsidR="00AF2501" w:rsidRPr="0044587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2021</w:t>
            </w:r>
          </w:p>
        </w:tc>
        <w:tc>
          <w:tcPr>
            <w:tcW w:w="2188" w:type="dxa"/>
            <w:shd w:val="clear" w:color="auto" w:fill="auto"/>
          </w:tcPr>
          <w:p w:rsidR="00AF2501" w:rsidRPr="00387002" w:rsidRDefault="00AF2501" w:rsidP="0002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С.М.</w:t>
            </w:r>
          </w:p>
        </w:tc>
      </w:tr>
      <w:tr w:rsidR="00AF2501" w:rsidRPr="00445871" w:rsidTr="000208B3">
        <w:tc>
          <w:tcPr>
            <w:tcW w:w="704" w:type="dxa"/>
            <w:shd w:val="clear" w:color="auto" w:fill="auto"/>
          </w:tcPr>
          <w:p w:rsidR="00AF2501" w:rsidRPr="000667D3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0" w:type="dxa"/>
            <w:shd w:val="clear" w:color="auto" w:fill="auto"/>
          </w:tcPr>
          <w:p w:rsidR="00AF2501" w:rsidRPr="0044587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sz w:val="28"/>
                <w:szCs w:val="28"/>
              </w:rPr>
              <w:t xml:space="preserve">Акция «В </w:t>
            </w:r>
            <w:proofErr w:type="gramStart"/>
            <w:r w:rsidRPr="000667D3">
              <w:rPr>
                <w:rFonts w:ascii="Times New Roman" w:hAnsi="Times New Roman" w:cs="Times New Roman"/>
                <w:sz w:val="28"/>
                <w:szCs w:val="28"/>
              </w:rPr>
              <w:t>нашей  школе</w:t>
            </w:r>
            <w:proofErr w:type="gramEnd"/>
            <w:r w:rsidRPr="000667D3">
              <w:rPr>
                <w:rFonts w:ascii="Times New Roman" w:hAnsi="Times New Roman" w:cs="Times New Roman"/>
                <w:sz w:val="28"/>
                <w:szCs w:val="28"/>
              </w:rPr>
              <w:t xml:space="preserve"> работает ШСМ ».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Ознакомление учащихся 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положением и принципами работы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школьной службы медиации «Школа без насилия»</w:t>
            </w:r>
          </w:p>
        </w:tc>
        <w:tc>
          <w:tcPr>
            <w:tcW w:w="2042" w:type="dxa"/>
            <w:shd w:val="clear" w:color="auto" w:fill="auto"/>
          </w:tcPr>
          <w:p w:rsidR="00AF250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AF2501" w:rsidRPr="0044587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88" w:type="dxa"/>
            <w:shd w:val="clear" w:color="auto" w:fill="auto"/>
          </w:tcPr>
          <w:p w:rsidR="00AF2501" w:rsidRPr="00387002" w:rsidRDefault="00AF2501" w:rsidP="0002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С.М.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AF2501" w:rsidRPr="00445871" w:rsidTr="000208B3">
        <w:tc>
          <w:tcPr>
            <w:tcW w:w="704" w:type="dxa"/>
            <w:shd w:val="clear" w:color="auto" w:fill="auto"/>
          </w:tcPr>
          <w:p w:rsidR="00AF2501" w:rsidRPr="000667D3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380" w:type="dxa"/>
            <w:shd w:val="clear" w:color="auto" w:fill="auto"/>
          </w:tcPr>
          <w:p w:rsidR="00AF2501" w:rsidRPr="0044587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2042" w:type="dxa"/>
            <w:shd w:val="clear" w:color="auto" w:fill="auto"/>
          </w:tcPr>
          <w:p w:rsidR="00AF2501" w:rsidRPr="0044587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AF2501" w:rsidRPr="00387002" w:rsidRDefault="00AF2501" w:rsidP="0002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ШСМ</w:t>
            </w:r>
          </w:p>
        </w:tc>
      </w:tr>
      <w:tr w:rsidR="00AF2501" w:rsidRPr="00445871" w:rsidTr="000208B3">
        <w:tc>
          <w:tcPr>
            <w:tcW w:w="704" w:type="dxa"/>
            <w:shd w:val="clear" w:color="auto" w:fill="auto"/>
          </w:tcPr>
          <w:p w:rsidR="00AF2501" w:rsidRPr="000667D3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0" w:type="dxa"/>
            <w:shd w:val="clear" w:color="auto" w:fill="auto"/>
          </w:tcPr>
          <w:p w:rsidR="00AF2501" w:rsidRPr="0044587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2042" w:type="dxa"/>
            <w:shd w:val="clear" w:color="auto" w:fill="auto"/>
          </w:tcPr>
          <w:p w:rsidR="00AF250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ябрь</w:t>
            </w:r>
          </w:p>
          <w:p w:rsidR="00AF2501" w:rsidRPr="0044587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188" w:type="dxa"/>
            <w:shd w:val="clear" w:color="auto" w:fill="auto"/>
          </w:tcPr>
          <w:p w:rsidR="00AF2501" w:rsidRPr="00387002" w:rsidRDefault="00AF2501" w:rsidP="0002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С.М.</w:t>
            </w:r>
          </w:p>
        </w:tc>
      </w:tr>
      <w:tr w:rsidR="00AF2501" w:rsidRPr="00445871" w:rsidTr="000208B3">
        <w:tc>
          <w:tcPr>
            <w:tcW w:w="704" w:type="dxa"/>
            <w:shd w:val="clear" w:color="auto" w:fill="auto"/>
          </w:tcPr>
          <w:p w:rsidR="00AF2501" w:rsidRPr="000667D3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0" w:type="dxa"/>
            <w:shd w:val="clear" w:color="auto" w:fill="auto"/>
          </w:tcPr>
          <w:p w:rsidR="00AF2501" w:rsidRPr="0044587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2042" w:type="dxa"/>
            <w:shd w:val="clear" w:color="auto" w:fill="auto"/>
          </w:tcPr>
          <w:p w:rsidR="00AF2501" w:rsidRPr="0044587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Октябрь 2021</w:t>
            </w:r>
          </w:p>
        </w:tc>
        <w:tc>
          <w:tcPr>
            <w:tcW w:w="2188" w:type="dxa"/>
            <w:shd w:val="clear" w:color="auto" w:fill="auto"/>
          </w:tcPr>
          <w:p w:rsidR="00AF2501" w:rsidRDefault="00AF2501" w:rsidP="000208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С.М.</w:t>
            </w:r>
          </w:p>
          <w:p w:rsidR="00AF2501" w:rsidRDefault="00AF2501" w:rsidP="0002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AF2501" w:rsidRPr="00387002" w:rsidRDefault="00AF2501" w:rsidP="0002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2501" w:rsidRPr="00445871" w:rsidTr="000208B3">
        <w:tc>
          <w:tcPr>
            <w:tcW w:w="704" w:type="dxa"/>
            <w:shd w:val="clear" w:color="auto" w:fill="auto"/>
          </w:tcPr>
          <w:p w:rsidR="00AF2501" w:rsidRPr="000667D3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80" w:type="dxa"/>
            <w:shd w:val="clear" w:color="auto" w:fill="auto"/>
          </w:tcPr>
          <w:p w:rsidR="00AF2501" w:rsidRPr="0044587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</w:t>
            </w:r>
            <w:proofErr w:type="spellStart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, совещаниях, направленных на повышение квалификации в сфере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2042" w:type="dxa"/>
            <w:shd w:val="clear" w:color="auto" w:fill="auto"/>
          </w:tcPr>
          <w:p w:rsidR="00AF250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AF2501" w:rsidRDefault="00AF2501" w:rsidP="000208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С.М.</w:t>
            </w:r>
          </w:p>
          <w:p w:rsidR="00AF2501" w:rsidRPr="00387002" w:rsidRDefault="00AF2501" w:rsidP="0002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AF2501" w:rsidRPr="00445871" w:rsidTr="000208B3">
        <w:tc>
          <w:tcPr>
            <w:tcW w:w="704" w:type="dxa"/>
            <w:shd w:val="clear" w:color="auto" w:fill="auto"/>
          </w:tcPr>
          <w:p w:rsidR="00AF2501" w:rsidRPr="000667D3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80" w:type="dxa"/>
            <w:shd w:val="clear" w:color="auto" w:fill="auto"/>
          </w:tcPr>
          <w:p w:rsidR="00AF2501" w:rsidRPr="0044587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 учащихся,  восстановительным технологиям</w:t>
            </w:r>
          </w:p>
        </w:tc>
        <w:tc>
          <w:tcPr>
            <w:tcW w:w="2042" w:type="dxa"/>
            <w:shd w:val="clear" w:color="auto" w:fill="auto"/>
          </w:tcPr>
          <w:p w:rsidR="00AF2501" w:rsidRPr="0044587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AF2501" w:rsidRPr="00387002" w:rsidRDefault="00AF2501" w:rsidP="0002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С.М.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AF2501" w:rsidRPr="00445871" w:rsidTr="000208B3">
        <w:tc>
          <w:tcPr>
            <w:tcW w:w="704" w:type="dxa"/>
            <w:shd w:val="clear" w:color="auto" w:fill="auto"/>
          </w:tcPr>
          <w:p w:rsidR="00AF2501" w:rsidRPr="000667D3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80" w:type="dxa"/>
            <w:shd w:val="clear" w:color="auto" w:fill="auto"/>
          </w:tcPr>
          <w:p w:rsidR="00AF2501" w:rsidRPr="0044587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2042" w:type="dxa"/>
            <w:shd w:val="clear" w:color="auto" w:fill="auto"/>
          </w:tcPr>
          <w:p w:rsidR="00AF2501" w:rsidRPr="0044587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AF2501" w:rsidRPr="00387002" w:rsidRDefault="00AF2501" w:rsidP="0002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F2501" w:rsidRPr="00445871" w:rsidTr="000208B3">
        <w:tc>
          <w:tcPr>
            <w:tcW w:w="704" w:type="dxa"/>
            <w:shd w:val="clear" w:color="auto" w:fill="auto"/>
          </w:tcPr>
          <w:p w:rsidR="00AF2501" w:rsidRPr="000667D3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0" w:type="dxa"/>
            <w:shd w:val="clear" w:color="auto" w:fill="auto"/>
          </w:tcPr>
          <w:p w:rsidR="00AF2501" w:rsidRPr="0044587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2042" w:type="dxa"/>
            <w:shd w:val="clear" w:color="auto" w:fill="auto"/>
          </w:tcPr>
          <w:p w:rsidR="00AF2501" w:rsidRPr="0044587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AF2501" w:rsidRPr="00387002" w:rsidRDefault="00AF2501" w:rsidP="0002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AF2501" w:rsidRPr="00445871" w:rsidTr="000208B3">
        <w:tc>
          <w:tcPr>
            <w:tcW w:w="704" w:type="dxa"/>
            <w:shd w:val="clear" w:color="auto" w:fill="auto"/>
          </w:tcPr>
          <w:p w:rsidR="00AF2501" w:rsidRPr="000667D3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0" w:type="dxa"/>
            <w:shd w:val="clear" w:color="auto" w:fill="auto"/>
          </w:tcPr>
          <w:p w:rsidR="00AF2501" w:rsidRPr="0044587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2042" w:type="dxa"/>
            <w:shd w:val="clear" w:color="auto" w:fill="auto"/>
          </w:tcPr>
          <w:p w:rsidR="00AF2501" w:rsidRPr="0044587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AF2501" w:rsidRPr="00387002" w:rsidRDefault="00AF2501" w:rsidP="0002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  <w:tr w:rsidR="00AF2501" w:rsidRPr="00445871" w:rsidTr="000208B3">
        <w:tc>
          <w:tcPr>
            <w:tcW w:w="704" w:type="dxa"/>
            <w:shd w:val="clear" w:color="auto" w:fill="auto"/>
          </w:tcPr>
          <w:p w:rsidR="00AF2501" w:rsidRPr="000667D3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0" w:type="dxa"/>
            <w:shd w:val="clear" w:color="auto" w:fill="auto"/>
          </w:tcPr>
          <w:p w:rsidR="00AF2501" w:rsidRPr="000667D3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2042" w:type="dxa"/>
            <w:shd w:val="clear" w:color="auto" w:fill="auto"/>
          </w:tcPr>
          <w:p w:rsidR="00AF250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AF2501" w:rsidRPr="00387002" w:rsidRDefault="00AF2501" w:rsidP="00020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Магомедова С.М.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  <w:tr w:rsidR="00AF2501" w:rsidRPr="00445871" w:rsidTr="000208B3">
        <w:tc>
          <w:tcPr>
            <w:tcW w:w="704" w:type="dxa"/>
            <w:shd w:val="clear" w:color="auto" w:fill="auto"/>
          </w:tcPr>
          <w:p w:rsidR="00AF250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0" w:type="dxa"/>
            <w:shd w:val="clear" w:color="auto" w:fill="auto"/>
          </w:tcPr>
          <w:p w:rsidR="00AF2501" w:rsidRPr="000667D3" w:rsidRDefault="00AF2501" w:rsidP="000208B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</w:pPr>
          </w:p>
        </w:tc>
        <w:tc>
          <w:tcPr>
            <w:tcW w:w="2042" w:type="dxa"/>
            <w:shd w:val="clear" w:color="auto" w:fill="auto"/>
          </w:tcPr>
          <w:p w:rsidR="00AF2501" w:rsidRDefault="00AF2501" w:rsidP="00020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shd w:val="clear" w:color="auto" w:fill="auto"/>
          </w:tcPr>
          <w:p w:rsidR="00AF2501" w:rsidRDefault="00AF2501" w:rsidP="000208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4238" w:rsidRDefault="00544238">
      <w:bookmarkStart w:id="0" w:name="_GoBack"/>
      <w:bookmarkEnd w:id="0"/>
    </w:p>
    <w:sectPr w:rsidR="00544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CC6"/>
    <w:rsid w:val="00544238"/>
    <w:rsid w:val="00564CC6"/>
    <w:rsid w:val="00AF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F1E07-A9AC-46A3-9B48-A548B2D1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50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СШ47</dc:creator>
  <cp:keywords/>
  <dc:description/>
  <cp:lastModifiedBy>СШ47</cp:lastModifiedBy>
  <cp:revision>2</cp:revision>
  <dcterms:created xsi:type="dcterms:W3CDTF">2022-01-11T11:57:00Z</dcterms:created>
  <dcterms:modified xsi:type="dcterms:W3CDTF">2022-01-11T11:57:00Z</dcterms:modified>
</cp:coreProperties>
</file>